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293979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293979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C715A9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C715A9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C715A9" w:rsidRPr="00C715A9">
              <w:rPr>
                <w:spacing w:val="-5"/>
                <w:sz w:val="24"/>
                <w:lang w:val="pt-BR"/>
              </w:rPr>
              <w:t xml:space="preserve">Educação para Relações Étnicorraciais 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0A67F6">
              <w:rPr>
                <w:sz w:val="24"/>
                <w:lang w:val="pt-BR"/>
              </w:rPr>
              <w:t>4</w:t>
            </w:r>
            <w:r w:rsidR="000A67F6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C715A9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C715A9" w:rsidRDefault="00120A29" w:rsidP="00C715A9">
            <w:pPr>
              <w:widowControl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C51BD4">
              <w:rPr>
                <w:b/>
                <w:sz w:val="24"/>
                <w:lang w:val="pt-BR"/>
              </w:rPr>
              <w:t xml:space="preserve"> </w:t>
            </w:r>
            <w:bookmarkStart w:id="0" w:name="page43"/>
            <w:bookmarkEnd w:id="0"/>
            <w:r w:rsidR="00C715A9">
              <w:rPr>
                <w:rFonts w:eastAsiaTheme="minorHAnsi"/>
                <w:sz w:val="24"/>
                <w:szCs w:val="24"/>
                <w:lang w:val="pt-BR"/>
              </w:rPr>
              <w:t>Aspectos conceituais, históricos e políticos presentes nas relações sociais e étnico-raciais no</w:t>
            </w:r>
          </w:p>
          <w:p w:rsidR="00C715A9" w:rsidRDefault="00C715A9" w:rsidP="00C715A9">
            <w:pPr>
              <w:widowControl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>Brasil. Conceitos de raça e etnia, mestiçagem, racismo e racialismo, preconceito e discriminação e</w:t>
            </w:r>
            <w:r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pt-BR"/>
              </w:rPr>
              <w:t>suas principais formas de superação e combate. Cultura afro-brasileira e indígena. Políticas de Ações</w:t>
            </w:r>
          </w:p>
          <w:p w:rsidR="0046742B" w:rsidRPr="00E064D0" w:rsidRDefault="00C715A9" w:rsidP="00C715A9">
            <w:pPr>
              <w:widowControl/>
              <w:adjustRightInd w:val="0"/>
              <w:spacing w:line="360" w:lineRule="auto"/>
              <w:jc w:val="both"/>
              <w:rPr>
                <w:sz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>Afirmativas. Base legal de combate à discriminação. Estratégias articuladoras entre as teorias e</w:t>
            </w:r>
            <w:r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pt-BR"/>
              </w:rPr>
              <w:t>práticas pedagógicas voltadas a uma educação para as relações étnico raciais.</w:t>
            </w:r>
          </w:p>
        </w:tc>
      </w:tr>
      <w:tr w:rsidR="0046742B" w:rsidRPr="000A67F6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C51BD4" w:rsidRDefault="00C51BD4" w:rsidP="00C715A9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C51BD4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: </w:t>
            </w:r>
          </w:p>
          <w:p w:rsidR="00C715A9" w:rsidRDefault="00C715A9" w:rsidP="00C715A9">
            <w:pPr>
              <w:widowControl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BAUMAN, Zygmunt.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Identidade. </w:t>
            </w:r>
            <w:r>
              <w:rPr>
                <w:rFonts w:eastAsiaTheme="minorHAnsi"/>
                <w:sz w:val="24"/>
                <w:szCs w:val="24"/>
                <w:lang w:val="pt-BR"/>
              </w:rPr>
              <w:t>Rio de Janeiro: Zahar. 2005.</w:t>
            </w:r>
          </w:p>
          <w:p w:rsidR="00C715A9" w:rsidRDefault="00C715A9" w:rsidP="00C715A9">
            <w:pPr>
              <w:widowControl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ORTIZ, Renato.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Cultura b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rasileira e identidade nacional</w:t>
            </w:r>
            <w:r>
              <w:rPr>
                <w:rFonts w:eastAsiaTheme="minorHAnsi"/>
                <w:sz w:val="24"/>
                <w:szCs w:val="24"/>
                <w:lang w:val="pt-BR"/>
              </w:rPr>
              <w:t>. São Paulo: Brasiliense, 1994.</w:t>
            </w:r>
          </w:p>
          <w:p w:rsidR="00C715A9" w:rsidRDefault="00D34D64" w:rsidP="00C715A9">
            <w:pPr>
              <w:widowControl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>SILVA, Tomaz Tadeu d</w:t>
            </w:r>
            <w:r w:rsidR="00CD6F4C">
              <w:rPr>
                <w:rFonts w:eastAsiaTheme="minorHAnsi"/>
                <w:sz w:val="24"/>
                <w:szCs w:val="24"/>
                <w:lang w:val="pt-BR"/>
              </w:rPr>
              <w:t>a Silva (O</w:t>
            </w:r>
            <w:r w:rsidR="00C715A9">
              <w:rPr>
                <w:rFonts w:eastAsiaTheme="minorHAnsi"/>
                <w:sz w:val="24"/>
                <w:szCs w:val="24"/>
                <w:lang w:val="pt-BR"/>
              </w:rPr>
              <w:t>rg</w:t>
            </w:r>
            <w:r w:rsidR="00CD6F4C">
              <w:rPr>
                <w:rFonts w:eastAsiaTheme="minorHAnsi"/>
                <w:sz w:val="24"/>
                <w:szCs w:val="24"/>
                <w:lang w:val="pt-BR"/>
              </w:rPr>
              <w:t>.</w:t>
            </w:r>
            <w:bookmarkStart w:id="1" w:name="_GoBack"/>
            <w:bookmarkEnd w:id="1"/>
            <w:r w:rsidR="00C715A9">
              <w:rPr>
                <w:rFonts w:eastAsiaTheme="minorHAnsi"/>
                <w:sz w:val="24"/>
                <w:szCs w:val="24"/>
                <w:lang w:val="pt-BR"/>
              </w:rPr>
              <w:t xml:space="preserve">). </w:t>
            </w:r>
            <w:r w:rsidR="00C715A9"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Alienígenas na sala de aula</w:t>
            </w:r>
            <w:r w:rsidR="00C715A9">
              <w:rPr>
                <w:rFonts w:eastAsiaTheme="minorHAnsi"/>
                <w:sz w:val="24"/>
                <w:szCs w:val="24"/>
                <w:lang w:val="pt-BR"/>
              </w:rPr>
              <w:t>: uma introdução aos estudos</w:t>
            </w:r>
            <w:r w:rsidR="00C715A9"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 w:rsidR="00C715A9">
              <w:rPr>
                <w:rFonts w:eastAsiaTheme="minorHAnsi"/>
                <w:sz w:val="24"/>
                <w:szCs w:val="24"/>
                <w:lang w:val="pt-BR"/>
              </w:rPr>
              <w:t>culturais em educação. 4. ed. Petrópolis: Vozes, 2002.</w:t>
            </w:r>
          </w:p>
          <w:p w:rsidR="00C715A9" w:rsidRDefault="00C715A9" w:rsidP="00C715A9">
            <w:pPr>
              <w:widowControl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Bibliografia complementar:</w:t>
            </w:r>
          </w:p>
          <w:p w:rsidR="00C715A9" w:rsidRDefault="00C715A9" w:rsidP="00C715A9">
            <w:pPr>
              <w:widowControl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CANCLINI, Néstor Garcia.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Culturas h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íbridas</w:t>
            </w:r>
            <w:r>
              <w:rPr>
                <w:rFonts w:eastAsiaTheme="minorHAnsi"/>
                <w:sz w:val="24"/>
                <w:szCs w:val="24"/>
                <w:lang w:val="pt-BR"/>
              </w:rPr>
              <w:t>. Edusp: São Paulo, 2003.</w:t>
            </w:r>
          </w:p>
          <w:p w:rsidR="00C715A9" w:rsidRDefault="00C715A9" w:rsidP="00C715A9">
            <w:pPr>
              <w:widowControl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MCLAREN, Peter.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Multiculturalismo crítico. </w:t>
            </w:r>
            <w:r>
              <w:rPr>
                <w:rFonts w:eastAsiaTheme="minorHAnsi"/>
                <w:sz w:val="24"/>
                <w:szCs w:val="24"/>
                <w:lang w:val="pt-BR"/>
              </w:rPr>
              <w:t>3. ed. São Paulo: Cortez, 2000.</w:t>
            </w:r>
          </w:p>
          <w:p w:rsidR="00C715A9" w:rsidRDefault="00C715A9" w:rsidP="00C715A9">
            <w:pPr>
              <w:widowControl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MELATTI, Julio Cezar.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Índios do Brasil. </w:t>
            </w:r>
            <w:r>
              <w:rPr>
                <w:rFonts w:eastAsiaTheme="minorHAnsi"/>
                <w:sz w:val="24"/>
                <w:szCs w:val="24"/>
                <w:lang w:val="pt-BR"/>
              </w:rPr>
              <w:t>4. ed. São Paulo: Hucitec, 1983.</w:t>
            </w:r>
          </w:p>
          <w:p w:rsidR="00C715A9" w:rsidRDefault="00C715A9" w:rsidP="00C715A9">
            <w:pPr>
              <w:widowControl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RIBEIRO, Darcy.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O povo brasileiro</w:t>
            </w:r>
            <w:r>
              <w:rPr>
                <w:rFonts w:eastAsiaTheme="minorHAnsi"/>
                <w:sz w:val="24"/>
                <w:szCs w:val="24"/>
                <w:lang w:val="pt-BR"/>
              </w:rPr>
              <w:t>: a formação e o sentido do Brasil. São Paulo: Companhia das</w:t>
            </w:r>
            <w:r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pt-BR"/>
              </w:rPr>
              <w:t>Letras, 2008.</w:t>
            </w:r>
          </w:p>
          <w:p w:rsidR="0046742B" w:rsidRPr="000A67F6" w:rsidRDefault="00C715A9" w:rsidP="00C715A9">
            <w:pPr>
              <w:tabs>
                <w:tab w:val="left" w:pos="1160"/>
                <w:tab w:val="left" w:pos="1820"/>
                <w:tab w:val="left" w:pos="2700"/>
                <w:tab w:val="left" w:pos="3100"/>
                <w:tab w:val="left" w:pos="3940"/>
              </w:tabs>
              <w:spacing w:line="360" w:lineRule="auto"/>
              <w:jc w:val="both"/>
              <w:rPr>
                <w:b/>
                <w:sz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RAMOS, Alcida Rita.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Sociedades indígenas. </w:t>
            </w:r>
            <w:r>
              <w:rPr>
                <w:rFonts w:eastAsiaTheme="minorHAnsi"/>
                <w:sz w:val="24"/>
                <w:szCs w:val="24"/>
                <w:lang w:val="pt-BR"/>
              </w:rPr>
              <w:t>2. ed. São Paulo: Ática, 1988.</w:t>
            </w:r>
          </w:p>
        </w:tc>
      </w:tr>
    </w:tbl>
    <w:p w:rsidR="00120A29" w:rsidRPr="000A67F6" w:rsidRDefault="00120A29" w:rsidP="00C51BD4">
      <w:pPr>
        <w:jc w:val="both"/>
        <w:rPr>
          <w:lang w:val="pt-BR"/>
        </w:rPr>
      </w:pPr>
    </w:p>
    <w:sectPr w:rsidR="00120A29" w:rsidRPr="000A67F6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A67F6"/>
    <w:rsid w:val="00120A29"/>
    <w:rsid w:val="00293979"/>
    <w:rsid w:val="002E6A47"/>
    <w:rsid w:val="0046742B"/>
    <w:rsid w:val="00B50632"/>
    <w:rsid w:val="00C51BD4"/>
    <w:rsid w:val="00C715A9"/>
    <w:rsid w:val="00CD6F4C"/>
    <w:rsid w:val="00D34D64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10</cp:revision>
  <cp:lastPrinted>2018-01-22T13:01:00Z</cp:lastPrinted>
  <dcterms:created xsi:type="dcterms:W3CDTF">2018-01-16T12:56:00Z</dcterms:created>
  <dcterms:modified xsi:type="dcterms:W3CDTF">2018-01-22T13:04:00Z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