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Spec="center" w:tblpY="1694"/>
        <w:tblW w:w="9310" w:type="dxa"/>
        <w:jc w:val="center"/>
        <w:tblBorders>
          <w:top w:val="single" w:sz="12" w:space="0" w:color="00000A"/>
          <w:left w:val="thinThickSmallGap" w:sz="24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Layout w:type="fixed"/>
        <w:tblCellMar>
          <w:left w:w="-27" w:type="dxa"/>
        </w:tblCellMar>
        <w:tblLook w:val="01E0" w:firstRow="1" w:lastRow="1" w:firstColumn="1" w:lastColumn="1" w:noHBand="0" w:noVBand="0"/>
      </w:tblPr>
      <w:tblGrid>
        <w:gridCol w:w="664"/>
        <w:gridCol w:w="2126"/>
        <w:gridCol w:w="2127"/>
        <w:gridCol w:w="2010"/>
        <w:gridCol w:w="2242"/>
        <w:gridCol w:w="141"/>
      </w:tblGrid>
      <w:tr w:rsidR="001300B2" w:rsidRPr="001300B2" w:rsidTr="00A61222">
        <w:trPr>
          <w:trHeight w:val="252"/>
          <w:jc w:val="center"/>
        </w:trPr>
        <w:tc>
          <w:tcPr>
            <w:tcW w:w="664" w:type="dxa"/>
            <w:tcBorders>
              <w:top w:val="single" w:sz="12" w:space="0" w:color="00000A"/>
              <w:left w:val="thinThickSmallGap" w:sz="24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27" w:type="dxa"/>
            </w:tcMar>
            <w:vAlign w:val="center"/>
          </w:tcPr>
          <w:p w:rsidR="0085293D" w:rsidRPr="001300B2" w:rsidRDefault="0085293D" w:rsidP="007C3303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1300B2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Dias </w:t>
            </w:r>
          </w:p>
        </w:tc>
        <w:tc>
          <w:tcPr>
            <w:tcW w:w="212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3" w:type="dxa"/>
            </w:tcMar>
            <w:vAlign w:val="center"/>
          </w:tcPr>
          <w:p w:rsidR="0085293D" w:rsidRPr="001300B2" w:rsidRDefault="0085293D" w:rsidP="007C3303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:rsidR="0085293D" w:rsidRPr="001300B2" w:rsidRDefault="0085293D" w:rsidP="007C3303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1300B2">
              <w:rPr>
                <w:rFonts w:ascii="Arial" w:hAnsi="Arial" w:cs="Arial"/>
                <w:b/>
                <w:color w:val="auto"/>
                <w:sz w:val="20"/>
                <w:szCs w:val="20"/>
              </w:rPr>
              <w:t>2016/1</w:t>
            </w:r>
          </w:p>
        </w:tc>
        <w:tc>
          <w:tcPr>
            <w:tcW w:w="212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  <w:vAlign w:val="center"/>
          </w:tcPr>
          <w:p w:rsidR="0085293D" w:rsidRPr="001300B2" w:rsidRDefault="0085293D" w:rsidP="007C3303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:rsidR="0085293D" w:rsidRPr="001300B2" w:rsidRDefault="0085293D" w:rsidP="007C3303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1300B2">
              <w:rPr>
                <w:rFonts w:ascii="Arial" w:hAnsi="Arial" w:cs="Arial"/>
                <w:b/>
                <w:color w:val="auto"/>
                <w:sz w:val="20"/>
                <w:szCs w:val="20"/>
              </w:rPr>
              <w:t>2017/1</w:t>
            </w:r>
          </w:p>
        </w:tc>
        <w:tc>
          <w:tcPr>
            <w:tcW w:w="2010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85293D" w:rsidRPr="001300B2" w:rsidRDefault="0085293D" w:rsidP="007C3303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:rsidR="0085293D" w:rsidRPr="001300B2" w:rsidRDefault="0085293D" w:rsidP="007C3303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1300B2">
              <w:rPr>
                <w:rFonts w:ascii="Arial" w:hAnsi="Arial" w:cs="Arial"/>
                <w:b/>
                <w:color w:val="auto"/>
                <w:sz w:val="20"/>
                <w:szCs w:val="20"/>
              </w:rPr>
              <w:t>2018/1</w:t>
            </w:r>
          </w:p>
        </w:tc>
        <w:tc>
          <w:tcPr>
            <w:tcW w:w="2242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85293D" w:rsidRPr="001300B2" w:rsidRDefault="0085293D" w:rsidP="00A61222">
            <w:pPr>
              <w:ind w:right="549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:rsidR="0085293D" w:rsidRPr="001300B2" w:rsidRDefault="0085293D" w:rsidP="007C3303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1300B2">
              <w:rPr>
                <w:rFonts w:ascii="Arial" w:hAnsi="Arial" w:cs="Arial"/>
                <w:b/>
                <w:color w:val="auto"/>
                <w:sz w:val="20"/>
                <w:szCs w:val="20"/>
              </w:rPr>
              <w:t>2019/1</w:t>
            </w:r>
          </w:p>
        </w:tc>
        <w:tc>
          <w:tcPr>
            <w:tcW w:w="141" w:type="dxa"/>
            <w:vMerge w:val="restart"/>
            <w:tcBorders>
              <w:left w:val="single" w:sz="4" w:space="0" w:color="00000A"/>
              <w:bottom w:val="single" w:sz="12" w:space="0" w:color="00000A"/>
              <w:right w:val="thinThickSmallGap" w:sz="24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85293D" w:rsidRPr="001300B2" w:rsidRDefault="0085293D" w:rsidP="007C3303">
            <w:pPr>
              <w:ind w:right="907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:rsidR="0085293D" w:rsidRPr="001300B2" w:rsidRDefault="0085293D" w:rsidP="007C3303">
            <w:pP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1300B2" w:rsidRPr="001300B2" w:rsidTr="00A61222">
        <w:trPr>
          <w:cantSplit/>
          <w:trHeight w:hRule="exact" w:val="1858"/>
          <w:jc w:val="center"/>
        </w:trPr>
        <w:tc>
          <w:tcPr>
            <w:tcW w:w="664" w:type="dxa"/>
            <w:tcBorders>
              <w:top w:val="single" w:sz="12" w:space="0" w:color="00000A"/>
              <w:left w:val="thinThickSmallGap" w:sz="24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27" w:type="dxa"/>
            </w:tcMar>
            <w:textDirection w:val="btLr"/>
            <w:vAlign w:val="center"/>
          </w:tcPr>
          <w:p w:rsidR="00005B38" w:rsidRPr="001300B2" w:rsidRDefault="00005B38" w:rsidP="00005B38">
            <w:pPr>
              <w:ind w:left="113" w:right="113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:rsidR="00005B38" w:rsidRPr="001300B2" w:rsidRDefault="00005B38" w:rsidP="00005B38">
            <w:pPr>
              <w:ind w:left="113" w:right="113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1300B2">
              <w:rPr>
                <w:rFonts w:ascii="Arial" w:hAnsi="Arial" w:cs="Arial"/>
                <w:b/>
                <w:color w:val="auto"/>
                <w:sz w:val="20"/>
                <w:szCs w:val="20"/>
              </w:rPr>
              <w:t>Segunda</w:t>
            </w:r>
          </w:p>
          <w:p w:rsidR="00005B38" w:rsidRPr="001300B2" w:rsidRDefault="00005B38" w:rsidP="00005B38">
            <w:pPr>
              <w:ind w:left="113" w:right="113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:rsidR="00005B38" w:rsidRPr="001300B2" w:rsidRDefault="00005B38" w:rsidP="00005B38">
            <w:pPr>
              <w:ind w:left="113" w:right="113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:rsidR="00005B38" w:rsidRPr="001300B2" w:rsidRDefault="00005B38" w:rsidP="00005B38">
            <w:pPr>
              <w:ind w:left="113" w:right="113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CCCCCC"/>
            <w:tcMar>
              <w:left w:w="3" w:type="dxa"/>
            </w:tcMar>
          </w:tcPr>
          <w:p w:rsidR="001300B2" w:rsidRPr="001300B2" w:rsidRDefault="001300B2" w:rsidP="001300B2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1300B2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Metodologia da Alfabetização </w:t>
            </w:r>
          </w:p>
          <w:p w:rsidR="001300B2" w:rsidRPr="001300B2" w:rsidRDefault="001300B2" w:rsidP="001300B2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1300B2">
              <w:rPr>
                <w:rFonts w:ascii="Arial" w:hAnsi="Arial" w:cs="Arial"/>
                <w:b/>
                <w:color w:val="auto"/>
                <w:sz w:val="20"/>
                <w:szCs w:val="20"/>
              </w:rPr>
              <w:t>PEG 30063</w:t>
            </w:r>
          </w:p>
          <w:p w:rsidR="001300B2" w:rsidRPr="001300B2" w:rsidRDefault="001300B2" w:rsidP="001300B2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:rsidR="001300B2" w:rsidRPr="001300B2" w:rsidRDefault="001300B2" w:rsidP="001300B2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:rsidR="001300B2" w:rsidRPr="001300B2" w:rsidRDefault="001300B2" w:rsidP="001300B2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1300B2">
              <w:rPr>
                <w:rFonts w:ascii="Arial" w:hAnsi="Arial" w:cs="Arial"/>
                <w:b/>
                <w:color w:val="auto"/>
                <w:sz w:val="20"/>
                <w:szCs w:val="20"/>
              </w:rPr>
              <w:t>Profa. Pricila</w:t>
            </w:r>
          </w:p>
          <w:p w:rsidR="00005B38" w:rsidRPr="001300B2" w:rsidRDefault="001300B2" w:rsidP="001300B2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1300B2">
              <w:rPr>
                <w:rFonts w:ascii="Arial" w:hAnsi="Arial" w:cs="Arial"/>
                <w:b/>
                <w:color w:val="auto"/>
                <w:sz w:val="20"/>
                <w:szCs w:val="20"/>
              </w:rPr>
              <w:t>C/H 80h</w:t>
            </w:r>
          </w:p>
        </w:tc>
        <w:tc>
          <w:tcPr>
            <w:tcW w:w="212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</w:tcBorders>
            <w:shd w:val="clear" w:color="auto" w:fill="E0E0E0"/>
            <w:tcMar>
              <w:left w:w="3" w:type="dxa"/>
            </w:tcMar>
          </w:tcPr>
          <w:p w:rsidR="00005B38" w:rsidRPr="001300B2" w:rsidRDefault="00005B38" w:rsidP="00A61222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1300B2">
              <w:rPr>
                <w:rFonts w:ascii="Arial" w:hAnsi="Arial" w:cs="Arial"/>
                <w:b/>
                <w:color w:val="auto"/>
                <w:sz w:val="20"/>
                <w:szCs w:val="20"/>
              </w:rPr>
              <w:t>Princípios de Superv</w:t>
            </w:r>
            <w:r w:rsidR="006027FD">
              <w:rPr>
                <w:rFonts w:ascii="Arial" w:hAnsi="Arial" w:cs="Arial"/>
                <w:b/>
                <w:color w:val="auto"/>
                <w:sz w:val="20"/>
                <w:szCs w:val="20"/>
              </w:rPr>
              <w:t>.</w:t>
            </w:r>
            <w:r w:rsidR="002444C9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Esc</w:t>
            </w:r>
            <w:r w:rsidR="006027FD">
              <w:rPr>
                <w:rFonts w:ascii="Arial" w:hAnsi="Arial" w:cs="Arial"/>
                <w:b/>
                <w:color w:val="auto"/>
                <w:sz w:val="20"/>
                <w:szCs w:val="20"/>
              </w:rPr>
              <w:t>olar</w:t>
            </w:r>
          </w:p>
          <w:p w:rsidR="00005B38" w:rsidRPr="001300B2" w:rsidRDefault="00005B38" w:rsidP="00A61222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1300B2">
              <w:rPr>
                <w:rFonts w:ascii="Arial" w:hAnsi="Arial" w:cs="Arial"/>
                <w:b/>
                <w:color w:val="auto"/>
                <w:sz w:val="20"/>
                <w:szCs w:val="20"/>
              </w:rPr>
              <w:t>PEG 30082</w:t>
            </w:r>
          </w:p>
          <w:p w:rsidR="00005B38" w:rsidRPr="001300B2" w:rsidRDefault="00005B38" w:rsidP="00A61222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:rsidR="00005B38" w:rsidRPr="001300B2" w:rsidRDefault="00005B38" w:rsidP="00A61222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:rsidR="00005B38" w:rsidRPr="001300B2" w:rsidRDefault="00005B38" w:rsidP="00A61222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1300B2">
              <w:rPr>
                <w:rFonts w:ascii="Arial" w:hAnsi="Arial" w:cs="Arial"/>
                <w:b/>
                <w:color w:val="auto"/>
                <w:sz w:val="20"/>
                <w:szCs w:val="20"/>
              </w:rPr>
              <w:t>Prof</w:t>
            </w:r>
            <w:r w:rsidR="001F2452" w:rsidRPr="001300B2">
              <w:rPr>
                <w:rFonts w:ascii="Arial" w:hAnsi="Arial" w:cs="Arial"/>
                <w:b/>
                <w:color w:val="auto"/>
                <w:sz w:val="20"/>
                <w:szCs w:val="20"/>
              </w:rPr>
              <w:t>a</w:t>
            </w:r>
            <w:r w:rsidR="00A257EA">
              <w:rPr>
                <w:rFonts w:ascii="Arial" w:hAnsi="Arial" w:cs="Arial"/>
                <w:b/>
                <w:color w:val="auto"/>
                <w:sz w:val="20"/>
                <w:szCs w:val="20"/>
              </w:rPr>
              <w:t>.</w:t>
            </w:r>
            <w:r w:rsidRPr="001300B2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Rose</w:t>
            </w:r>
          </w:p>
          <w:p w:rsidR="00005B38" w:rsidRPr="001300B2" w:rsidRDefault="00005B38" w:rsidP="00A61222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1300B2">
              <w:rPr>
                <w:rFonts w:ascii="Arial" w:hAnsi="Arial" w:cs="Arial"/>
                <w:b/>
                <w:color w:val="auto"/>
                <w:sz w:val="20"/>
                <w:szCs w:val="20"/>
              </w:rPr>
              <w:t>C/H 80h</w:t>
            </w:r>
          </w:p>
        </w:tc>
        <w:tc>
          <w:tcPr>
            <w:tcW w:w="2010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E0E0E0"/>
            <w:tcMar>
              <w:left w:w="13" w:type="dxa"/>
            </w:tcMar>
          </w:tcPr>
          <w:p w:rsidR="00005B38" w:rsidRPr="001300B2" w:rsidRDefault="00005B38" w:rsidP="00A61222">
            <w:pPr>
              <w:ind w:right="-210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1300B2">
              <w:rPr>
                <w:rFonts w:ascii="Arial" w:hAnsi="Arial" w:cs="Arial"/>
                <w:b/>
                <w:color w:val="auto"/>
                <w:sz w:val="20"/>
                <w:szCs w:val="20"/>
              </w:rPr>
              <w:t>Met. Ens. em Educ. Religiosa</w:t>
            </w:r>
          </w:p>
          <w:p w:rsidR="00005B38" w:rsidRPr="001300B2" w:rsidRDefault="00005B38" w:rsidP="00005B38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1300B2">
              <w:rPr>
                <w:rFonts w:ascii="Arial" w:hAnsi="Arial" w:cs="Arial"/>
                <w:b/>
                <w:color w:val="auto"/>
                <w:sz w:val="20"/>
                <w:szCs w:val="20"/>
              </w:rPr>
              <w:t>PEG 30071</w:t>
            </w:r>
          </w:p>
          <w:p w:rsidR="00005B38" w:rsidRPr="001300B2" w:rsidRDefault="00005B38" w:rsidP="00005B38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:rsidR="00451A04" w:rsidRPr="001300B2" w:rsidRDefault="00451A04" w:rsidP="00005B38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:rsidR="00005B38" w:rsidRPr="001300B2" w:rsidRDefault="00005B38" w:rsidP="00005B38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1300B2">
              <w:rPr>
                <w:rFonts w:ascii="Arial" w:hAnsi="Arial" w:cs="Arial"/>
                <w:b/>
                <w:color w:val="auto"/>
                <w:sz w:val="20"/>
                <w:szCs w:val="20"/>
              </w:rPr>
              <w:t>Prof. Klinger</w:t>
            </w:r>
          </w:p>
          <w:p w:rsidR="00005B38" w:rsidRPr="001300B2" w:rsidRDefault="00005B38" w:rsidP="00005B38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1300B2">
              <w:rPr>
                <w:rFonts w:ascii="Arial" w:hAnsi="Arial" w:cs="Arial"/>
                <w:b/>
                <w:color w:val="auto"/>
                <w:sz w:val="20"/>
                <w:szCs w:val="20"/>
              </w:rPr>
              <w:t>C/H 60h</w:t>
            </w:r>
          </w:p>
        </w:tc>
        <w:tc>
          <w:tcPr>
            <w:tcW w:w="2242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E0E0E0"/>
            <w:tcMar>
              <w:left w:w="13" w:type="dxa"/>
            </w:tcMar>
          </w:tcPr>
          <w:p w:rsidR="00005B38" w:rsidRPr="001300B2" w:rsidRDefault="00005B38" w:rsidP="00005B38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1300B2">
              <w:rPr>
                <w:rFonts w:ascii="Arial" w:hAnsi="Arial" w:cs="Arial"/>
                <w:b/>
                <w:color w:val="auto"/>
                <w:sz w:val="20"/>
                <w:szCs w:val="20"/>
              </w:rPr>
              <w:t>Filosofia da Educação</w:t>
            </w:r>
          </w:p>
          <w:p w:rsidR="006027FD" w:rsidRDefault="006027FD" w:rsidP="00005B38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:rsidR="00005B38" w:rsidRPr="001300B2" w:rsidRDefault="00005B38" w:rsidP="00005B38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1300B2">
              <w:rPr>
                <w:rFonts w:ascii="Arial" w:hAnsi="Arial" w:cs="Arial"/>
                <w:b/>
                <w:color w:val="auto"/>
                <w:sz w:val="20"/>
                <w:szCs w:val="20"/>
              </w:rPr>
              <w:t>PEG30094</w:t>
            </w:r>
          </w:p>
          <w:p w:rsidR="00005B38" w:rsidRPr="001300B2" w:rsidRDefault="00005B38" w:rsidP="00005B38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:rsidR="001300B2" w:rsidRDefault="001300B2" w:rsidP="00005B38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:rsidR="00005B38" w:rsidRPr="001300B2" w:rsidRDefault="00005B38" w:rsidP="00005B38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1300B2">
              <w:rPr>
                <w:rFonts w:ascii="Arial" w:hAnsi="Arial" w:cs="Arial"/>
                <w:b/>
                <w:color w:val="auto"/>
                <w:sz w:val="20"/>
                <w:szCs w:val="20"/>
              </w:rPr>
              <w:t>Prof. Dorosnil</w:t>
            </w:r>
          </w:p>
          <w:p w:rsidR="001300B2" w:rsidRPr="001300B2" w:rsidRDefault="001300B2" w:rsidP="00005B38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1300B2">
              <w:rPr>
                <w:rFonts w:ascii="Arial" w:hAnsi="Arial" w:cs="Arial"/>
                <w:b/>
                <w:color w:val="auto"/>
                <w:sz w:val="20"/>
                <w:szCs w:val="20"/>
              </w:rPr>
              <w:t>C/H 60h</w:t>
            </w:r>
          </w:p>
          <w:p w:rsidR="001300B2" w:rsidRPr="001300B2" w:rsidRDefault="001300B2" w:rsidP="00005B38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:rsidR="00005B38" w:rsidRPr="001300B2" w:rsidRDefault="00005B38" w:rsidP="00005B38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41" w:type="dxa"/>
            <w:vMerge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thinThickSmallGap" w:sz="24" w:space="0" w:color="000001"/>
            </w:tcBorders>
            <w:shd w:val="clear" w:color="auto" w:fill="E0E0E0"/>
            <w:tcMar>
              <w:left w:w="13" w:type="dxa"/>
            </w:tcMar>
          </w:tcPr>
          <w:p w:rsidR="00005B38" w:rsidRPr="001300B2" w:rsidRDefault="00005B38" w:rsidP="00005B38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1300B2" w:rsidRPr="001300B2" w:rsidTr="00A61222">
        <w:trPr>
          <w:trHeight w:val="1924"/>
          <w:jc w:val="center"/>
        </w:trPr>
        <w:tc>
          <w:tcPr>
            <w:tcW w:w="664" w:type="dxa"/>
            <w:tcBorders>
              <w:top w:val="single" w:sz="12" w:space="0" w:color="00000A"/>
              <w:left w:val="thinThickSmallGap" w:sz="24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27" w:type="dxa"/>
            </w:tcMar>
            <w:textDirection w:val="btLr"/>
            <w:vAlign w:val="center"/>
          </w:tcPr>
          <w:p w:rsidR="00005B38" w:rsidRPr="001300B2" w:rsidRDefault="00005B38" w:rsidP="00005B38">
            <w:pPr>
              <w:ind w:left="113" w:right="113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:rsidR="00005B38" w:rsidRPr="001300B2" w:rsidRDefault="00005B38" w:rsidP="00005B38">
            <w:pPr>
              <w:ind w:left="113" w:right="113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300B2">
              <w:rPr>
                <w:rFonts w:ascii="Arial" w:hAnsi="Arial" w:cs="Arial"/>
                <w:b/>
                <w:color w:val="auto"/>
                <w:sz w:val="20"/>
                <w:szCs w:val="20"/>
              </w:rPr>
              <w:t>Terça</w:t>
            </w:r>
          </w:p>
        </w:tc>
        <w:tc>
          <w:tcPr>
            <w:tcW w:w="212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3" w:type="dxa"/>
            </w:tcMar>
          </w:tcPr>
          <w:p w:rsidR="001F2452" w:rsidRPr="001300B2" w:rsidRDefault="001F2452" w:rsidP="001F2452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1300B2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Met. da Pesq. em Educação </w:t>
            </w:r>
          </w:p>
          <w:p w:rsidR="001F2452" w:rsidRPr="001300B2" w:rsidRDefault="001F2452" w:rsidP="001F2452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1300B2">
              <w:rPr>
                <w:rFonts w:ascii="Arial" w:hAnsi="Arial" w:cs="Arial"/>
                <w:b/>
                <w:color w:val="auto"/>
                <w:sz w:val="20"/>
                <w:szCs w:val="20"/>
              </w:rPr>
              <w:t>PEG30079</w:t>
            </w:r>
          </w:p>
          <w:p w:rsidR="001F2452" w:rsidRPr="001300B2" w:rsidRDefault="001F2452" w:rsidP="001F2452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:rsidR="001F2452" w:rsidRPr="001300B2" w:rsidRDefault="001F2452" w:rsidP="001F2452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:rsidR="001F2452" w:rsidRPr="001300B2" w:rsidRDefault="001F2452" w:rsidP="001F2452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1300B2">
              <w:rPr>
                <w:rFonts w:ascii="Arial" w:hAnsi="Arial" w:cs="Arial"/>
                <w:b/>
                <w:color w:val="auto"/>
                <w:sz w:val="20"/>
                <w:szCs w:val="20"/>
              </w:rPr>
              <w:t>Prof. Hilter</w:t>
            </w:r>
          </w:p>
          <w:p w:rsidR="001F2452" w:rsidRPr="001300B2" w:rsidRDefault="001F2452" w:rsidP="001F2452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1300B2">
              <w:rPr>
                <w:rFonts w:ascii="Arial" w:hAnsi="Arial" w:cs="Arial"/>
                <w:b/>
                <w:color w:val="auto"/>
                <w:sz w:val="20"/>
                <w:szCs w:val="20"/>
              </w:rPr>
              <w:t>C/H 60h</w:t>
            </w:r>
          </w:p>
          <w:p w:rsidR="00A61222" w:rsidRPr="001300B2" w:rsidRDefault="00A61222" w:rsidP="00005B38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1300B2" w:rsidRPr="001300B2" w:rsidRDefault="001300B2" w:rsidP="001300B2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1300B2">
              <w:rPr>
                <w:rFonts w:ascii="Arial" w:hAnsi="Arial" w:cs="Arial"/>
                <w:b/>
                <w:color w:val="auto"/>
                <w:sz w:val="20"/>
                <w:szCs w:val="20"/>
              </w:rPr>
              <w:t>Ludicidade e Educação</w:t>
            </w:r>
          </w:p>
          <w:p w:rsidR="001300B2" w:rsidRPr="001300B2" w:rsidRDefault="001300B2" w:rsidP="001300B2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1300B2">
              <w:rPr>
                <w:rFonts w:ascii="Arial" w:hAnsi="Arial" w:cs="Arial"/>
                <w:b/>
                <w:color w:val="auto"/>
                <w:sz w:val="20"/>
                <w:szCs w:val="20"/>
              </w:rPr>
              <w:t>PEG 30089</w:t>
            </w:r>
          </w:p>
          <w:p w:rsidR="001300B2" w:rsidRPr="001300B2" w:rsidRDefault="001300B2" w:rsidP="001300B2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:rsidR="001300B2" w:rsidRPr="001300B2" w:rsidRDefault="001300B2" w:rsidP="001300B2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:rsidR="001300B2" w:rsidRPr="001300B2" w:rsidRDefault="001300B2" w:rsidP="001300B2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1300B2">
              <w:rPr>
                <w:rFonts w:ascii="Arial" w:hAnsi="Arial" w:cs="Arial"/>
                <w:b/>
                <w:color w:val="auto"/>
                <w:sz w:val="20"/>
                <w:szCs w:val="20"/>
              </w:rPr>
              <w:t>Profa</w:t>
            </w:r>
            <w:r w:rsidR="00A257EA">
              <w:rPr>
                <w:rFonts w:ascii="Arial" w:hAnsi="Arial" w:cs="Arial"/>
                <w:b/>
                <w:color w:val="auto"/>
                <w:sz w:val="20"/>
                <w:szCs w:val="20"/>
              </w:rPr>
              <w:t>.</w:t>
            </w:r>
            <w:r w:rsidRPr="001300B2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Pricila</w:t>
            </w:r>
          </w:p>
          <w:p w:rsidR="001300B2" w:rsidRPr="001300B2" w:rsidRDefault="001300B2" w:rsidP="001300B2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1300B2">
              <w:rPr>
                <w:rFonts w:ascii="Arial" w:hAnsi="Arial" w:cs="Arial"/>
                <w:b/>
                <w:color w:val="auto"/>
                <w:sz w:val="20"/>
                <w:szCs w:val="20"/>
              </w:rPr>
              <w:t>C/H 80h</w:t>
            </w:r>
          </w:p>
          <w:p w:rsidR="00005B38" w:rsidRPr="001300B2" w:rsidRDefault="00005B38" w:rsidP="001300B2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005B38" w:rsidRPr="001300B2" w:rsidRDefault="00005B38" w:rsidP="00005B38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1300B2">
              <w:rPr>
                <w:rFonts w:ascii="Arial" w:hAnsi="Arial" w:cs="Arial"/>
                <w:b/>
                <w:color w:val="auto"/>
                <w:sz w:val="20"/>
                <w:szCs w:val="20"/>
              </w:rPr>
              <w:t>Psicologia</w:t>
            </w:r>
          </w:p>
          <w:p w:rsidR="00005B38" w:rsidRPr="001300B2" w:rsidRDefault="00005B38" w:rsidP="00005B38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1300B2">
              <w:rPr>
                <w:rFonts w:ascii="Arial" w:hAnsi="Arial" w:cs="Arial"/>
                <w:b/>
                <w:color w:val="auto"/>
                <w:sz w:val="20"/>
                <w:szCs w:val="20"/>
              </w:rPr>
              <w:t>Educação II</w:t>
            </w:r>
          </w:p>
          <w:p w:rsidR="00005B38" w:rsidRPr="001300B2" w:rsidRDefault="00005B38" w:rsidP="00005B38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1300B2">
              <w:rPr>
                <w:rFonts w:ascii="Arial" w:hAnsi="Arial" w:cs="Arial"/>
                <w:b/>
                <w:color w:val="auto"/>
                <w:sz w:val="20"/>
                <w:szCs w:val="20"/>
              </w:rPr>
              <w:t>PEG 30060</w:t>
            </w:r>
          </w:p>
          <w:p w:rsidR="00005B38" w:rsidRPr="001300B2" w:rsidRDefault="00005B38" w:rsidP="00005B38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:rsidR="00005B38" w:rsidRPr="001300B2" w:rsidRDefault="00005B38" w:rsidP="00005B38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:rsidR="00005B38" w:rsidRPr="001300B2" w:rsidRDefault="001300B2" w:rsidP="00005B38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Profa</w:t>
            </w:r>
            <w:r w:rsidR="00A257EA">
              <w:rPr>
                <w:rFonts w:ascii="Arial" w:hAnsi="Arial" w:cs="Arial"/>
                <w:b/>
                <w:color w:val="auto"/>
                <w:sz w:val="20"/>
                <w:szCs w:val="20"/>
              </w:rPr>
              <w:t>.</w:t>
            </w:r>
            <w:r w:rsidR="0097744C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</w:t>
            </w:r>
            <w:r w:rsidR="00005B38" w:rsidRPr="001300B2">
              <w:rPr>
                <w:rFonts w:ascii="Arial" w:hAnsi="Arial" w:cs="Arial"/>
                <w:b/>
                <w:color w:val="auto"/>
                <w:sz w:val="20"/>
                <w:szCs w:val="20"/>
              </w:rPr>
              <w:t>Andr</w:t>
            </w:r>
            <w:r w:rsidR="00477DEC">
              <w:rPr>
                <w:rFonts w:ascii="Arial" w:hAnsi="Arial" w:cs="Arial"/>
                <w:b/>
                <w:color w:val="auto"/>
                <w:sz w:val="20"/>
                <w:szCs w:val="20"/>
              </w:rPr>
              <w:t>e</w:t>
            </w:r>
            <w:bookmarkStart w:id="0" w:name="_GoBack"/>
            <w:bookmarkEnd w:id="0"/>
            <w:r w:rsidR="00005B38" w:rsidRPr="001300B2">
              <w:rPr>
                <w:rFonts w:ascii="Arial" w:hAnsi="Arial" w:cs="Arial"/>
                <w:b/>
                <w:color w:val="auto"/>
                <w:sz w:val="20"/>
                <w:szCs w:val="20"/>
              </w:rPr>
              <w:t>a</w:t>
            </w:r>
          </w:p>
          <w:p w:rsidR="00005B38" w:rsidRPr="001300B2" w:rsidRDefault="00005B38" w:rsidP="00005B38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1300B2">
              <w:rPr>
                <w:rFonts w:ascii="Arial" w:hAnsi="Arial" w:cs="Arial"/>
                <w:b/>
                <w:color w:val="auto"/>
                <w:sz w:val="20"/>
                <w:szCs w:val="20"/>
              </w:rPr>
              <w:t>C/H 80h</w:t>
            </w:r>
          </w:p>
        </w:tc>
        <w:tc>
          <w:tcPr>
            <w:tcW w:w="2242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ED154F" w:rsidRPr="001300B2" w:rsidRDefault="00ED154F" w:rsidP="00ED154F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1300B2">
              <w:rPr>
                <w:rFonts w:ascii="Arial" w:hAnsi="Arial" w:cs="Arial"/>
                <w:b/>
                <w:color w:val="auto"/>
                <w:sz w:val="20"/>
                <w:szCs w:val="20"/>
              </w:rPr>
              <w:t>História da Educação</w:t>
            </w:r>
          </w:p>
          <w:p w:rsidR="0097744C" w:rsidRDefault="0097744C" w:rsidP="00ED154F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:rsidR="00ED154F" w:rsidRPr="001300B2" w:rsidRDefault="00ED154F" w:rsidP="00ED154F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1300B2">
              <w:rPr>
                <w:rFonts w:ascii="Arial" w:hAnsi="Arial" w:cs="Arial"/>
                <w:b/>
                <w:color w:val="auto"/>
                <w:sz w:val="20"/>
                <w:szCs w:val="20"/>
              </w:rPr>
              <w:t>PEG30096</w:t>
            </w:r>
          </w:p>
          <w:p w:rsidR="00ED154F" w:rsidRPr="001300B2" w:rsidRDefault="00ED154F" w:rsidP="00ED154F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:rsidR="001300B2" w:rsidRDefault="001300B2" w:rsidP="00ED154F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:rsidR="00ED154F" w:rsidRPr="001300B2" w:rsidRDefault="00ED154F" w:rsidP="00ED154F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1300B2">
              <w:rPr>
                <w:rFonts w:ascii="Arial" w:hAnsi="Arial" w:cs="Arial"/>
                <w:b/>
                <w:color w:val="auto"/>
                <w:sz w:val="20"/>
                <w:szCs w:val="20"/>
              </w:rPr>
              <w:t>Prof. Maurício</w:t>
            </w:r>
          </w:p>
          <w:p w:rsidR="00ED154F" w:rsidRPr="001300B2" w:rsidRDefault="00ED154F" w:rsidP="00ED154F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1300B2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C/H. 60h </w:t>
            </w:r>
          </w:p>
          <w:p w:rsidR="00005B38" w:rsidRPr="001300B2" w:rsidRDefault="00005B38" w:rsidP="00ED154F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41" w:type="dxa"/>
            <w:vMerge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thinThickSmallGap" w:sz="24" w:space="0" w:color="000001"/>
            </w:tcBorders>
            <w:shd w:val="clear" w:color="auto" w:fill="auto"/>
            <w:tcMar>
              <w:left w:w="13" w:type="dxa"/>
            </w:tcMar>
          </w:tcPr>
          <w:p w:rsidR="00005B38" w:rsidRPr="001300B2" w:rsidRDefault="00005B38" w:rsidP="00005B38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1300B2" w:rsidRPr="001300B2" w:rsidTr="00A61222">
        <w:trPr>
          <w:cantSplit/>
          <w:trHeight w:hRule="exact" w:val="1862"/>
          <w:jc w:val="center"/>
        </w:trPr>
        <w:tc>
          <w:tcPr>
            <w:tcW w:w="664" w:type="dxa"/>
            <w:tcBorders>
              <w:top w:val="single" w:sz="12" w:space="0" w:color="00000A"/>
              <w:left w:val="thinThickSmallGap" w:sz="24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27" w:type="dxa"/>
            </w:tcMar>
            <w:textDirection w:val="btLr"/>
            <w:vAlign w:val="center"/>
          </w:tcPr>
          <w:p w:rsidR="00005B38" w:rsidRPr="001300B2" w:rsidRDefault="00005B38" w:rsidP="00005B38">
            <w:pPr>
              <w:ind w:left="113" w:right="113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:rsidR="00005B38" w:rsidRPr="001300B2" w:rsidRDefault="00005B38" w:rsidP="00005B38">
            <w:pPr>
              <w:ind w:left="113" w:right="113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1300B2">
              <w:rPr>
                <w:rFonts w:ascii="Arial" w:hAnsi="Arial" w:cs="Arial"/>
                <w:b/>
                <w:color w:val="auto"/>
                <w:sz w:val="20"/>
                <w:szCs w:val="20"/>
              </w:rPr>
              <w:t>Quarta</w:t>
            </w:r>
          </w:p>
          <w:p w:rsidR="00005B38" w:rsidRPr="001300B2" w:rsidRDefault="00005B38" w:rsidP="00005B38">
            <w:pPr>
              <w:ind w:left="113" w:right="113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:rsidR="00005B38" w:rsidRPr="001300B2" w:rsidRDefault="00005B38" w:rsidP="00005B38">
            <w:pPr>
              <w:ind w:left="113" w:right="113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:rsidR="00005B38" w:rsidRPr="001300B2" w:rsidRDefault="00005B38" w:rsidP="00005B38">
            <w:pPr>
              <w:ind w:left="113" w:right="113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CCCCCC"/>
            <w:tcMar>
              <w:left w:w="3" w:type="dxa"/>
            </w:tcMar>
          </w:tcPr>
          <w:p w:rsidR="001F2452" w:rsidRPr="001300B2" w:rsidRDefault="001F2452" w:rsidP="001F2452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1300B2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Met. do Ens. </w:t>
            </w:r>
          </w:p>
          <w:p w:rsidR="00005B38" w:rsidRPr="001300B2" w:rsidRDefault="001F2452" w:rsidP="001F2452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1300B2">
              <w:rPr>
                <w:rFonts w:ascii="Arial" w:hAnsi="Arial" w:cs="Arial"/>
                <w:b/>
                <w:color w:val="auto"/>
                <w:sz w:val="20"/>
                <w:szCs w:val="20"/>
              </w:rPr>
              <w:t>Educ</w:t>
            </w:r>
            <w:r w:rsidR="001300B2" w:rsidRPr="001300B2">
              <w:rPr>
                <w:rFonts w:ascii="Arial" w:hAnsi="Arial" w:cs="Arial"/>
                <w:b/>
                <w:color w:val="auto"/>
                <w:sz w:val="20"/>
                <w:szCs w:val="20"/>
              </w:rPr>
              <w:t>.</w:t>
            </w:r>
            <w:r w:rsidRPr="001300B2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Ambiental</w:t>
            </w:r>
          </w:p>
          <w:p w:rsidR="001F2452" w:rsidRPr="001300B2" w:rsidRDefault="001F2452" w:rsidP="001F2452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1300B2">
              <w:rPr>
                <w:rFonts w:ascii="Arial" w:hAnsi="Arial" w:cs="Arial"/>
                <w:b/>
                <w:color w:val="auto"/>
                <w:sz w:val="20"/>
                <w:szCs w:val="20"/>
              </w:rPr>
              <w:t>PEG30090</w:t>
            </w:r>
          </w:p>
          <w:p w:rsidR="001F2452" w:rsidRPr="001300B2" w:rsidRDefault="001F2452" w:rsidP="001F2452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:rsidR="001300B2" w:rsidRPr="001300B2" w:rsidRDefault="001300B2" w:rsidP="001F2452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:rsidR="001F2452" w:rsidRPr="001300B2" w:rsidRDefault="001F2452" w:rsidP="001F2452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1300B2">
              <w:rPr>
                <w:rFonts w:ascii="Arial" w:hAnsi="Arial" w:cs="Arial"/>
                <w:b/>
                <w:color w:val="auto"/>
                <w:sz w:val="20"/>
                <w:szCs w:val="20"/>
              </w:rPr>
              <w:t>Prof. Maurício</w:t>
            </w:r>
          </w:p>
          <w:p w:rsidR="001F2452" w:rsidRPr="001300B2" w:rsidRDefault="001F2452" w:rsidP="001F2452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1300B2">
              <w:rPr>
                <w:rFonts w:ascii="Arial" w:hAnsi="Arial" w:cs="Arial"/>
                <w:b/>
                <w:color w:val="auto"/>
                <w:sz w:val="20"/>
                <w:szCs w:val="20"/>
              </w:rPr>
              <w:t>C/H 80h</w:t>
            </w:r>
          </w:p>
        </w:tc>
        <w:tc>
          <w:tcPr>
            <w:tcW w:w="212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</w:tcBorders>
            <w:shd w:val="clear" w:color="auto" w:fill="E0E0E0"/>
            <w:tcMar>
              <w:left w:w="3" w:type="dxa"/>
            </w:tcMar>
          </w:tcPr>
          <w:p w:rsidR="001F2452" w:rsidRPr="001300B2" w:rsidRDefault="001F2452" w:rsidP="001F2452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1300B2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Met. da Alfab. </w:t>
            </w:r>
            <w:r w:rsidR="00C60712" w:rsidRPr="001300B2">
              <w:rPr>
                <w:rFonts w:ascii="Arial" w:hAnsi="Arial" w:cs="Arial"/>
                <w:b/>
                <w:color w:val="auto"/>
                <w:sz w:val="20"/>
                <w:szCs w:val="20"/>
              </w:rPr>
              <w:t>d</w:t>
            </w:r>
            <w:r w:rsidRPr="001300B2">
              <w:rPr>
                <w:rFonts w:ascii="Arial" w:hAnsi="Arial" w:cs="Arial"/>
                <w:b/>
                <w:color w:val="auto"/>
                <w:sz w:val="20"/>
                <w:szCs w:val="20"/>
              </w:rPr>
              <w:t>e Jovens e Adultos</w:t>
            </w:r>
          </w:p>
          <w:p w:rsidR="001F2452" w:rsidRPr="001300B2" w:rsidRDefault="001F2452" w:rsidP="001F2452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1300B2">
              <w:rPr>
                <w:rFonts w:ascii="Arial" w:hAnsi="Arial" w:cs="Arial"/>
                <w:b/>
                <w:color w:val="auto"/>
                <w:sz w:val="20"/>
                <w:szCs w:val="20"/>
              </w:rPr>
              <w:t>PEG 30083</w:t>
            </w:r>
          </w:p>
          <w:p w:rsidR="001F2452" w:rsidRPr="001300B2" w:rsidRDefault="001F2452" w:rsidP="001F2452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:rsidR="001F2452" w:rsidRPr="001300B2" w:rsidRDefault="001F2452" w:rsidP="001F2452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:rsidR="001F2452" w:rsidRPr="001300B2" w:rsidRDefault="001F2452" w:rsidP="001F2452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1300B2">
              <w:rPr>
                <w:rFonts w:ascii="Arial" w:hAnsi="Arial" w:cs="Arial"/>
                <w:b/>
                <w:color w:val="auto"/>
                <w:sz w:val="20"/>
                <w:szCs w:val="20"/>
              </w:rPr>
              <w:t>Prof. Hilter</w:t>
            </w:r>
          </w:p>
          <w:p w:rsidR="001F2452" w:rsidRPr="001300B2" w:rsidRDefault="002444C9" w:rsidP="001F2452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C/H 80h</w:t>
            </w:r>
          </w:p>
          <w:p w:rsidR="001F2452" w:rsidRPr="001300B2" w:rsidRDefault="001F2452" w:rsidP="00005B38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:rsidR="001F2452" w:rsidRPr="001300B2" w:rsidRDefault="001F2452" w:rsidP="00005B38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:rsidR="00A61222" w:rsidRPr="001300B2" w:rsidRDefault="00ED154F" w:rsidP="00005B38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1300B2">
              <w:rPr>
                <w:rFonts w:ascii="Arial" w:hAnsi="Arial" w:cs="Arial"/>
                <w:b/>
                <w:color w:val="auto"/>
                <w:sz w:val="20"/>
                <w:szCs w:val="20"/>
              </w:rPr>
              <w:t>Avaliação</w:t>
            </w:r>
          </w:p>
          <w:p w:rsidR="00005B38" w:rsidRPr="001300B2" w:rsidRDefault="00ED154F" w:rsidP="00005B38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1300B2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Educacional</w:t>
            </w:r>
          </w:p>
          <w:p w:rsidR="00ED154F" w:rsidRPr="001300B2" w:rsidRDefault="00ED154F" w:rsidP="00005B38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1300B2">
              <w:rPr>
                <w:rFonts w:ascii="Arial" w:hAnsi="Arial" w:cs="Arial"/>
                <w:b/>
                <w:color w:val="auto"/>
                <w:sz w:val="20"/>
                <w:szCs w:val="20"/>
              </w:rPr>
              <w:t>PEG 30081</w:t>
            </w:r>
          </w:p>
          <w:p w:rsidR="00ED154F" w:rsidRPr="001300B2" w:rsidRDefault="00ED154F" w:rsidP="00005B38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:rsidR="00ED154F" w:rsidRPr="001300B2" w:rsidRDefault="00ED154F" w:rsidP="00005B38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:rsidR="00ED154F" w:rsidRPr="001300B2" w:rsidRDefault="00ED154F" w:rsidP="00005B38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1300B2">
              <w:rPr>
                <w:rFonts w:ascii="Arial" w:hAnsi="Arial" w:cs="Arial"/>
                <w:b/>
                <w:color w:val="auto"/>
                <w:sz w:val="20"/>
                <w:szCs w:val="20"/>
              </w:rPr>
              <w:t>Profª Pricila</w:t>
            </w:r>
          </w:p>
          <w:p w:rsidR="00ED154F" w:rsidRPr="001300B2" w:rsidRDefault="00ED154F" w:rsidP="00005B38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1300B2">
              <w:rPr>
                <w:rFonts w:ascii="Arial" w:hAnsi="Arial" w:cs="Arial"/>
                <w:b/>
                <w:color w:val="auto"/>
                <w:sz w:val="20"/>
                <w:szCs w:val="20"/>
              </w:rPr>
              <w:t>C/H 60h</w:t>
            </w:r>
          </w:p>
        </w:tc>
        <w:tc>
          <w:tcPr>
            <w:tcW w:w="2010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E0E0E0"/>
            <w:tcMar>
              <w:left w:w="13" w:type="dxa"/>
            </w:tcMar>
          </w:tcPr>
          <w:p w:rsidR="00005B38" w:rsidRPr="001300B2" w:rsidRDefault="00F52EB6" w:rsidP="00005B38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Didática</w:t>
            </w:r>
            <w:r w:rsidR="00005B38" w:rsidRPr="001300B2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I</w:t>
            </w:r>
          </w:p>
          <w:p w:rsidR="00A61222" w:rsidRPr="001300B2" w:rsidRDefault="00A61222" w:rsidP="00005B38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:rsidR="00005B38" w:rsidRPr="001300B2" w:rsidRDefault="00005B38" w:rsidP="00005B38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1300B2">
              <w:rPr>
                <w:rFonts w:ascii="Arial" w:hAnsi="Arial" w:cs="Arial"/>
                <w:b/>
                <w:color w:val="auto"/>
                <w:sz w:val="20"/>
                <w:szCs w:val="20"/>
              </w:rPr>
              <w:t>PEG 30061</w:t>
            </w:r>
          </w:p>
          <w:p w:rsidR="00005B38" w:rsidRPr="001300B2" w:rsidRDefault="00005B38" w:rsidP="00005B38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:rsidR="00005B38" w:rsidRPr="001300B2" w:rsidRDefault="00005B38" w:rsidP="00005B38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:rsidR="00005B38" w:rsidRPr="001300B2" w:rsidRDefault="00005B38" w:rsidP="00005B38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1300B2">
              <w:rPr>
                <w:rFonts w:ascii="Arial" w:hAnsi="Arial" w:cs="Arial"/>
                <w:b/>
                <w:color w:val="auto"/>
                <w:sz w:val="20"/>
                <w:szCs w:val="20"/>
              </w:rPr>
              <w:t>Prof. Jacinto</w:t>
            </w:r>
          </w:p>
          <w:p w:rsidR="00005B38" w:rsidRPr="001300B2" w:rsidRDefault="00005B38" w:rsidP="00005B38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1300B2">
              <w:rPr>
                <w:rFonts w:ascii="Arial" w:hAnsi="Arial" w:cs="Arial"/>
                <w:b/>
                <w:color w:val="auto"/>
                <w:sz w:val="20"/>
                <w:szCs w:val="20"/>
              </w:rPr>
              <w:t>C/H 80h</w:t>
            </w:r>
          </w:p>
        </w:tc>
        <w:tc>
          <w:tcPr>
            <w:tcW w:w="2242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E0E0E0"/>
            <w:tcMar>
              <w:left w:w="13" w:type="dxa"/>
            </w:tcMar>
          </w:tcPr>
          <w:p w:rsidR="00ED154F" w:rsidRPr="001300B2" w:rsidRDefault="00ED154F" w:rsidP="00ED154F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1300B2">
              <w:rPr>
                <w:rFonts w:ascii="Arial" w:hAnsi="Arial" w:cs="Arial"/>
                <w:b/>
                <w:color w:val="auto"/>
                <w:sz w:val="20"/>
                <w:szCs w:val="20"/>
              </w:rPr>
              <w:t>Metodologia Científica</w:t>
            </w:r>
          </w:p>
          <w:p w:rsidR="00ED154F" w:rsidRPr="001300B2" w:rsidRDefault="00ED154F" w:rsidP="00ED154F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1300B2">
              <w:rPr>
                <w:rFonts w:ascii="Arial" w:hAnsi="Arial" w:cs="Arial"/>
                <w:b/>
                <w:color w:val="auto"/>
                <w:sz w:val="20"/>
                <w:szCs w:val="20"/>
              </w:rPr>
              <w:t>PEG30093</w:t>
            </w:r>
          </w:p>
          <w:p w:rsidR="00ED154F" w:rsidRPr="001300B2" w:rsidRDefault="00ED154F" w:rsidP="00ED154F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:rsidR="00F42F3A" w:rsidRDefault="00F42F3A" w:rsidP="00ED154F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:rsidR="00ED154F" w:rsidRPr="001300B2" w:rsidRDefault="00ED154F" w:rsidP="00ED154F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1300B2">
              <w:rPr>
                <w:rFonts w:ascii="Arial" w:hAnsi="Arial" w:cs="Arial"/>
                <w:b/>
                <w:color w:val="auto"/>
                <w:sz w:val="20"/>
                <w:szCs w:val="20"/>
              </w:rPr>
              <w:t>Profa. Luanna</w:t>
            </w:r>
          </w:p>
          <w:p w:rsidR="001300B2" w:rsidRPr="001300B2" w:rsidRDefault="001300B2" w:rsidP="00ED154F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1300B2">
              <w:rPr>
                <w:rFonts w:ascii="Arial" w:hAnsi="Arial" w:cs="Arial"/>
                <w:b/>
                <w:color w:val="auto"/>
                <w:sz w:val="20"/>
                <w:szCs w:val="20"/>
              </w:rPr>
              <w:t>C/H 60h</w:t>
            </w:r>
          </w:p>
          <w:p w:rsidR="001300B2" w:rsidRPr="001300B2" w:rsidRDefault="001300B2" w:rsidP="00ED154F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:rsidR="001300B2" w:rsidRPr="001300B2" w:rsidRDefault="001300B2" w:rsidP="00ED154F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:rsidR="001300B2" w:rsidRPr="001300B2" w:rsidRDefault="001300B2" w:rsidP="00ED154F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:rsidR="001300B2" w:rsidRPr="001300B2" w:rsidRDefault="001300B2" w:rsidP="00ED154F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:rsidR="001300B2" w:rsidRPr="001300B2" w:rsidRDefault="001300B2" w:rsidP="00ED154F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:rsidR="001300B2" w:rsidRPr="001300B2" w:rsidRDefault="001300B2" w:rsidP="00ED154F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:rsidR="00ED154F" w:rsidRPr="001300B2" w:rsidRDefault="00ED154F" w:rsidP="00ED154F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1300B2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C/H. 60h </w:t>
            </w:r>
          </w:p>
          <w:p w:rsidR="00ED154F" w:rsidRPr="001300B2" w:rsidRDefault="00ED154F" w:rsidP="00005B38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:rsidR="00005B38" w:rsidRPr="001300B2" w:rsidRDefault="00005B38" w:rsidP="00005B38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1300B2">
              <w:rPr>
                <w:rFonts w:ascii="Arial" w:hAnsi="Arial" w:cs="Arial"/>
                <w:b/>
                <w:color w:val="auto"/>
                <w:sz w:val="20"/>
                <w:szCs w:val="20"/>
              </w:rPr>
              <w:t>História da Educação</w:t>
            </w:r>
          </w:p>
          <w:p w:rsidR="00005B38" w:rsidRPr="001300B2" w:rsidRDefault="00005B38" w:rsidP="00005B38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1300B2">
              <w:rPr>
                <w:rFonts w:ascii="Arial" w:hAnsi="Arial" w:cs="Arial"/>
                <w:b/>
                <w:color w:val="auto"/>
                <w:sz w:val="20"/>
                <w:szCs w:val="20"/>
              </w:rPr>
              <w:t>PEG30096</w:t>
            </w:r>
          </w:p>
          <w:p w:rsidR="00005B38" w:rsidRPr="001300B2" w:rsidRDefault="00005B38" w:rsidP="00005B38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:rsidR="00005B38" w:rsidRPr="001300B2" w:rsidRDefault="00005B38" w:rsidP="00005B38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:rsidR="00005B38" w:rsidRPr="001300B2" w:rsidRDefault="00005B38" w:rsidP="00005B38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1300B2">
              <w:rPr>
                <w:rFonts w:ascii="Arial" w:hAnsi="Arial" w:cs="Arial"/>
                <w:b/>
                <w:color w:val="auto"/>
                <w:sz w:val="20"/>
                <w:szCs w:val="20"/>
              </w:rPr>
              <w:t>Prof. Maurício</w:t>
            </w:r>
          </w:p>
          <w:p w:rsidR="00005B38" w:rsidRPr="001300B2" w:rsidRDefault="00005B38" w:rsidP="00005B38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1300B2">
              <w:rPr>
                <w:rFonts w:ascii="Arial" w:hAnsi="Arial" w:cs="Arial"/>
                <w:b/>
                <w:color w:val="auto"/>
                <w:sz w:val="20"/>
                <w:szCs w:val="20"/>
              </w:rPr>
              <w:t>C/H. 60h</w:t>
            </w:r>
          </w:p>
        </w:tc>
        <w:tc>
          <w:tcPr>
            <w:tcW w:w="141" w:type="dxa"/>
            <w:vMerge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thinThickSmallGap" w:sz="24" w:space="0" w:color="000001"/>
            </w:tcBorders>
            <w:shd w:val="clear" w:color="auto" w:fill="E0E0E0"/>
            <w:tcMar>
              <w:left w:w="13" w:type="dxa"/>
            </w:tcMar>
          </w:tcPr>
          <w:p w:rsidR="00005B38" w:rsidRPr="001300B2" w:rsidRDefault="00005B38" w:rsidP="00005B38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1300B2" w:rsidRPr="001300B2" w:rsidTr="00A61222">
        <w:trPr>
          <w:trHeight w:val="1787"/>
          <w:jc w:val="center"/>
        </w:trPr>
        <w:tc>
          <w:tcPr>
            <w:tcW w:w="664" w:type="dxa"/>
            <w:tcBorders>
              <w:top w:val="single" w:sz="12" w:space="0" w:color="00000A"/>
              <w:left w:val="thinThickSmallGap" w:sz="24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27" w:type="dxa"/>
            </w:tcMar>
            <w:textDirection w:val="btLr"/>
            <w:vAlign w:val="center"/>
          </w:tcPr>
          <w:p w:rsidR="00005B38" w:rsidRPr="001300B2" w:rsidRDefault="00005B38" w:rsidP="00005B38">
            <w:pPr>
              <w:ind w:left="113" w:right="113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:rsidR="00005B38" w:rsidRPr="001300B2" w:rsidRDefault="00005B38" w:rsidP="00005B38">
            <w:pPr>
              <w:ind w:left="113" w:right="113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1300B2">
              <w:rPr>
                <w:rFonts w:ascii="Arial" w:hAnsi="Arial" w:cs="Arial"/>
                <w:b/>
                <w:color w:val="auto"/>
                <w:sz w:val="20"/>
                <w:szCs w:val="20"/>
              </w:rPr>
              <w:t>Quinta</w:t>
            </w:r>
          </w:p>
          <w:p w:rsidR="00005B38" w:rsidRPr="001300B2" w:rsidRDefault="00005B38" w:rsidP="00005B38">
            <w:pPr>
              <w:ind w:left="113" w:right="113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:rsidR="00005B38" w:rsidRPr="001300B2" w:rsidRDefault="00005B38" w:rsidP="00005B38">
            <w:pPr>
              <w:ind w:left="113" w:right="113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3" w:type="dxa"/>
            </w:tcMar>
          </w:tcPr>
          <w:p w:rsidR="00005B38" w:rsidRPr="001300B2" w:rsidRDefault="001300B2" w:rsidP="00ED154F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1300B2">
              <w:rPr>
                <w:rFonts w:ascii="Arial" w:hAnsi="Arial" w:cs="Arial"/>
                <w:b/>
                <w:color w:val="auto"/>
                <w:sz w:val="20"/>
                <w:szCs w:val="20"/>
              </w:rPr>
              <w:t>Educ. para as Relações Étnico-Raciais</w:t>
            </w:r>
          </w:p>
          <w:p w:rsidR="001300B2" w:rsidRPr="001300B2" w:rsidRDefault="001300B2" w:rsidP="00ED154F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1300B2">
              <w:rPr>
                <w:rFonts w:ascii="Arial" w:hAnsi="Arial" w:cs="Arial"/>
                <w:b/>
                <w:color w:val="auto"/>
                <w:sz w:val="20"/>
                <w:szCs w:val="20"/>
              </w:rPr>
              <w:t>PEG 30086</w:t>
            </w:r>
          </w:p>
          <w:p w:rsidR="001300B2" w:rsidRPr="001300B2" w:rsidRDefault="001300B2" w:rsidP="00ED154F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:rsidR="001300B2" w:rsidRPr="001300B2" w:rsidRDefault="001300B2" w:rsidP="00ED154F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1300B2">
              <w:rPr>
                <w:rFonts w:ascii="Arial" w:hAnsi="Arial" w:cs="Arial"/>
                <w:b/>
                <w:color w:val="auto"/>
                <w:sz w:val="20"/>
                <w:szCs w:val="20"/>
              </w:rPr>
              <w:t>Profa</w:t>
            </w:r>
            <w:r w:rsidR="00A257EA">
              <w:rPr>
                <w:rFonts w:ascii="Arial" w:hAnsi="Arial" w:cs="Arial"/>
                <w:b/>
                <w:color w:val="auto"/>
                <w:sz w:val="20"/>
                <w:szCs w:val="20"/>
              </w:rPr>
              <w:t>.</w:t>
            </w:r>
            <w:r w:rsidRPr="001300B2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Pricila</w:t>
            </w:r>
          </w:p>
          <w:p w:rsidR="001300B2" w:rsidRPr="001300B2" w:rsidRDefault="001300B2" w:rsidP="00ED154F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1300B2">
              <w:rPr>
                <w:rFonts w:ascii="Arial" w:hAnsi="Arial" w:cs="Arial"/>
                <w:b/>
                <w:color w:val="auto"/>
                <w:sz w:val="20"/>
                <w:szCs w:val="20"/>
              </w:rPr>
              <w:t>C/H 80h</w:t>
            </w:r>
          </w:p>
        </w:tc>
        <w:tc>
          <w:tcPr>
            <w:tcW w:w="212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ED154F" w:rsidRPr="001300B2" w:rsidRDefault="00ED154F" w:rsidP="00ED154F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1300B2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Fundamentos da Educ. Especial </w:t>
            </w:r>
          </w:p>
          <w:p w:rsidR="00ED154F" w:rsidRPr="001300B2" w:rsidRDefault="00ED154F" w:rsidP="00ED154F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1300B2">
              <w:rPr>
                <w:rFonts w:ascii="Arial" w:hAnsi="Arial" w:cs="Arial"/>
                <w:b/>
                <w:color w:val="auto"/>
                <w:sz w:val="20"/>
                <w:szCs w:val="20"/>
              </w:rPr>
              <w:t>PEG 30070</w:t>
            </w:r>
          </w:p>
          <w:p w:rsidR="00ED154F" w:rsidRPr="001300B2" w:rsidRDefault="00ED154F" w:rsidP="00ED154F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:rsidR="00ED154F" w:rsidRPr="001300B2" w:rsidRDefault="00ED154F" w:rsidP="00ED154F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:rsidR="00ED154F" w:rsidRPr="001300B2" w:rsidRDefault="001300B2" w:rsidP="00ED154F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1300B2">
              <w:rPr>
                <w:rFonts w:ascii="Arial" w:hAnsi="Arial" w:cs="Arial"/>
                <w:b/>
                <w:color w:val="auto"/>
                <w:sz w:val="20"/>
                <w:szCs w:val="20"/>
              </w:rPr>
              <w:t>Profa</w:t>
            </w:r>
            <w:r w:rsidR="00ED154F" w:rsidRPr="001300B2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Luanna</w:t>
            </w:r>
          </w:p>
          <w:p w:rsidR="00005B38" w:rsidRPr="001300B2" w:rsidRDefault="00ED154F" w:rsidP="00ED154F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1300B2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      C/H 80h</w:t>
            </w:r>
          </w:p>
        </w:tc>
        <w:tc>
          <w:tcPr>
            <w:tcW w:w="2010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005B38" w:rsidRPr="001300B2" w:rsidRDefault="00005B38" w:rsidP="00005B38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1300B2">
              <w:rPr>
                <w:rFonts w:ascii="Arial" w:hAnsi="Arial" w:cs="Arial"/>
                <w:b/>
                <w:color w:val="auto"/>
                <w:sz w:val="20"/>
                <w:szCs w:val="20"/>
              </w:rPr>
              <w:t>Met. Ens. em Hist. e Geo</w:t>
            </w:r>
            <w:r w:rsidR="00F42F3A">
              <w:rPr>
                <w:rFonts w:ascii="Arial" w:hAnsi="Arial" w:cs="Arial"/>
                <w:b/>
                <w:color w:val="auto"/>
                <w:sz w:val="20"/>
                <w:szCs w:val="20"/>
              </w:rPr>
              <w:t>grafia</w:t>
            </w:r>
          </w:p>
          <w:p w:rsidR="00005B38" w:rsidRPr="001300B2" w:rsidRDefault="00005B38" w:rsidP="00005B38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1300B2">
              <w:rPr>
                <w:rFonts w:ascii="Arial" w:hAnsi="Arial" w:cs="Arial"/>
                <w:b/>
                <w:color w:val="auto"/>
                <w:sz w:val="20"/>
                <w:szCs w:val="20"/>
              </w:rPr>
              <w:t>PEG30077</w:t>
            </w:r>
          </w:p>
          <w:p w:rsidR="00005B38" w:rsidRPr="001300B2" w:rsidRDefault="00005B38" w:rsidP="00005B38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:rsidR="00005B38" w:rsidRPr="001300B2" w:rsidRDefault="00005B38" w:rsidP="00005B38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:rsidR="00005B38" w:rsidRPr="001300B2" w:rsidRDefault="00005B38" w:rsidP="00005B38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1300B2">
              <w:rPr>
                <w:rFonts w:ascii="Arial" w:hAnsi="Arial" w:cs="Arial"/>
                <w:b/>
                <w:color w:val="auto"/>
                <w:sz w:val="20"/>
                <w:szCs w:val="20"/>
              </w:rPr>
              <w:t>Profa. Zuíla</w:t>
            </w:r>
          </w:p>
          <w:p w:rsidR="00005B38" w:rsidRPr="001300B2" w:rsidRDefault="00005B38" w:rsidP="00005B38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1300B2">
              <w:rPr>
                <w:rFonts w:ascii="Arial" w:hAnsi="Arial" w:cs="Arial"/>
                <w:b/>
                <w:color w:val="auto"/>
                <w:sz w:val="20"/>
                <w:szCs w:val="20"/>
              </w:rPr>
              <w:t>C/H 80h</w:t>
            </w:r>
          </w:p>
          <w:p w:rsidR="00005B38" w:rsidRPr="001300B2" w:rsidRDefault="00005B38" w:rsidP="00005B38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2242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005B38" w:rsidRPr="001300B2" w:rsidRDefault="00005B38" w:rsidP="00005B38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1300B2">
              <w:rPr>
                <w:rFonts w:ascii="Arial" w:hAnsi="Arial" w:cs="Arial"/>
                <w:b/>
                <w:color w:val="auto"/>
                <w:sz w:val="20"/>
                <w:szCs w:val="20"/>
              </w:rPr>
              <w:t>Relações</w:t>
            </w:r>
          </w:p>
          <w:p w:rsidR="00005B38" w:rsidRPr="001300B2" w:rsidRDefault="00005B38" w:rsidP="00005B38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1300B2">
              <w:rPr>
                <w:rFonts w:ascii="Arial" w:hAnsi="Arial" w:cs="Arial"/>
                <w:b/>
                <w:color w:val="auto"/>
                <w:sz w:val="20"/>
                <w:szCs w:val="20"/>
              </w:rPr>
              <w:t>Interpessoais</w:t>
            </w:r>
          </w:p>
          <w:p w:rsidR="00005B38" w:rsidRPr="001300B2" w:rsidRDefault="00005B38" w:rsidP="00005B38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1300B2">
              <w:rPr>
                <w:rFonts w:ascii="Arial" w:hAnsi="Arial" w:cs="Arial"/>
                <w:b/>
                <w:color w:val="auto"/>
                <w:sz w:val="20"/>
                <w:szCs w:val="20"/>
              </w:rPr>
              <w:t>PEG 30059</w:t>
            </w:r>
          </w:p>
          <w:p w:rsidR="00005B38" w:rsidRPr="001300B2" w:rsidRDefault="00005B38" w:rsidP="00005B38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:rsidR="00451A04" w:rsidRPr="001300B2" w:rsidRDefault="00451A04" w:rsidP="00005B38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:rsidR="00005B38" w:rsidRPr="001300B2" w:rsidRDefault="00005B38" w:rsidP="00005B38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1300B2">
              <w:rPr>
                <w:rFonts w:ascii="Arial" w:hAnsi="Arial" w:cs="Arial"/>
                <w:b/>
                <w:color w:val="auto"/>
                <w:sz w:val="20"/>
                <w:szCs w:val="20"/>
              </w:rPr>
              <w:t>Profa. Andrea</w:t>
            </w:r>
          </w:p>
          <w:p w:rsidR="00005B38" w:rsidRPr="001300B2" w:rsidRDefault="0097744C" w:rsidP="00005B38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C/H</w:t>
            </w:r>
            <w:r w:rsidR="002444C9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</w:t>
            </w:r>
            <w:r w:rsidR="00005B38" w:rsidRPr="001300B2">
              <w:rPr>
                <w:rFonts w:ascii="Arial" w:hAnsi="Arial" w:cs="Arial"/>
                <w:b/>
                <w:color w:val="auto"/>
                <w:sz w:val="20"/>
                <w:szCs w:val="20"/>
              </w:rPr>
              <w:t>80h</w:t>
            </w:r>
          </w:p>
          <w:p w:rsidR="00005B38" w:rsidRPr="001300B2" w:rsidRDefault="00005B38" w:rsidP="00005B38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41" w:type="dxa"/>
            <w:vMerge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thinThickSmallGap" w:sz="24" w:space="0" w:color="000001"/>
            </w:tcBorders>
            <w:shd w:val="clear" w:color="auto" w:fill="auto"/>
            <w:tcMar>
              <w:left w:w="13" w:type="dxa"/>
            </w:tcMar>
          </w:tcPr>
          <w:p w:rsidR="00005B38" w:rsidRPr="001300B2" w:rsidRDefault="00005B38" w:rsidP="00005B38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1300B2" w:rsidRPr="001300B2" w:rsidTr="001300B2">
        <w:trPr>
          <w:cantSplit/>
          <w:trHeight w:hRule="exact" w:val="2059"/>
          <w:jc w:val="center"/>
        </w:trPr>
        <w:tc>
          <w:tcPr>
            <w:tcW w:w="664" w:type="dxa"/>
            <w:tcBorders>
              <w:top w:val="single" w:sz="12" w:space="0" w:color="00000A"/>
              <w:left w:val="thinThickSmallGap" w:sz="24" w:space="0" w:color="00000A"/>
              <w:bottom w:val="thinThickSmallGap" w:sz="24" w:space="0" w:color="00000A"/>
              <w:right w:val="single" w:sz="12" w:space="0" w:color="00000A"/>
            </w:tcBorders>
            <w:shd w:val="clear" w:color="auto" w:fill="auto"/>
            <w:tcMar>
              <w:left w:w="-27" w:type="dxa"/>
            </w:tcMar>
            <w:textDirection w:val="btLr"/>
            <w:vAlign w:val="center"/>
          </w:tcPr>
          <w:p w:rsidR="00005B38" w:rsidRPr="001300B2" w:rsidRDefault="00005B38" w:rsidP="00005B38">
            <w:pPr>
              <w:ind w:left="113" w:right="113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:rsidR="00005B38" w:rsidRPr="001300B2" w:rsidRDefault="00005B38" w:rsidP="00005B38">
            <w:pPr>
              <w:ind w:left="113" w:right="113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1300B2">
              <w:rPr>
                <w:rFonts w:ascii="Arial" w:hAnsi="Arial" w:cs="Arial"/>
                <w:b/>
                <w:color w:val="auto"/>
                <w:sz w:val="20"/>
                <w:szCs w:val="20"/>
              </w:rPr>
              <w:t>Sexta</w:t>
            </w:r>
          </w:p>
          <w:p w:rsidR="00005B38" w:rsidRPr="001300B2" w:rsidRDefault="00005B38" w:rsidP="00005B38">
            <w:pPr>
              <w:ind w:left="113" w:right="113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:rsidR="00005B38" w:rsidRPr="001300B2" w:rsidRDefault="00005B38" w:rsidP="00005B38">
            <w:pPr>
              <w:ind w:left="113" w:right="113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2" w:space="0" w:color="00000A"/>
              <w:left w:val="single" w:sz="12" w:space="0" w:color="00000A"/>
              <w:bottom w:val="thinThickSmallGap" w:sz="24" w:space="0" w:color="00000A"/>
              <w:right w:val="single" w:sz="12" w:space="0" w:color="00000A"/>
            </w:tcBorders>
            <w:shd w:val="clear" w:color="auto" w:fill="CCCCCC"/>
            <w:tcMar>
              <w:left w:w="3" w:type="dxa"/>
            </w:tcMar>
          </w:tcPr>
          <w:p w:rsidR="00005B38" w:rsidRPr="001300B2" w:rsidRDefault="00005B38" w:rsidP="00005B38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1300B2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Est. Superv.  em </w:t>
            </w:r>
          </w:p>
          <w:p w:rsidR="00005B38" w:rsidRPr="001300B2" w:rsidRDefault="00005B38" w:rsidP="00005B38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1300B2">
              <w:rPr>
                <w:rFonts w:ascii="Arial" w:hAnsi="Arial" w:cs="Arial"/>
                <w:b/>
                <w:color w:val="auto"/>
                <w:sz w:val="20"/>
                <w:szCs w:val="20"/>
              </w:rPr>
              <w:t>Doc</w:t>
            </w:r>
            <w:r w:rsidR="00A61222" w:rsidRPr="001300B2">
              <w:rPr>
                <w:rFonts w:ascii="Arial" w:hAnsi="Arial" w:cs="Arial"/>
                <w:b/>
                <w:color w:val="auto"/>
                <w:sz w:val="20"/>
                <w:szCs w:val="20"/>
              </w:rPr>
              <w:t>.</w:t>
            </w:r>
            <w:r w:rsidRPr="001300B2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e Orient. Educ.</w:t>
            </w:r>
          </w:p>
          <w:p w:rsidR="00005B38" w:rsidRPr="001300B2" w:rsidRDefault="00005B38" w:rsidP="00005B38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1300B2">
              <w:rPr>
                <w:rFonts w:ascii="Arial" w:hAnsi="Arial" w:cs="Arial"/>
                <w:b/>
                <w:color w:val="auto"/>
                <w:sz w:val="20"/>
                <w:szCs w:val="20"/>
              </w:rPr>
              <w:t>PEG 30080</w:t>
            </w:r>
          </w:p>
          <w:p w:rsidR="00005B38" w:rsidRPr="001300B2" w:rsidRDefault="00005B38" w:rsidP="00005B38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:rsidR="00A61222" w:rsidRPr="001300B2" w:rsidRDefault="00A61222" w:rsidP="00005B38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:rsidR="00005B38" w:rsidRPr="001300B2" w:rsidRDefault="001300B2" w:rsidP="00005B38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1300B2">
              <w:rPr>
                <w:rFonts w:ascii="Arial" w:hAnsi="Arial" w:cs="Arial"/>
                <w:b/>
                <w:color w:val="auto"/>
                <w:sz w:val="20"/>
                <w:szCs w:val="20"/>
              </w:rPr>
              <w:t>Profa</w:t>
            </w:r>
            <w:r w:rsidR="00005B38" w:rsidRPr="001300B2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Rose</w:t>
            </w:r>
          </w:p>
          <w:p w:rsidR="00005B38" w:rsidRPr="001300B2" w:rsidRDefault="00005B38" w:rsidP="00005B38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1300B2">
              <w:rPr>
                <w:rFonts w:ascii="Arial" w:hAnsi="Arial" w:cs="Arial"/>
                <w:b/>
                <w:color w:val="auto"/>
                <w:sz w:val="20"/>
                <w:szCs w:val="20"/>
              </w:rPr>
              <w:t>C/H 100h</w:t>
            </w:r>
          </w:p>
        </w:tc>
        <w:tc>
          <w:tcPr>
            <w:tcW w:w="2127" w:type="dxa"/>
            <w:tcBorders>
              <w:top w:val="single" w:sz="12" w:space="0" w:color="00000A"/>
              <w:left w:val="single" w:sz="12" w:space="0" w:color="00000A"/>
              <w:bottom w:val="thinThickSmallGap" w:sz="24" w:space="0" w:color="00000A"/>
              <w:right w:val="single" w:sz="4" w:space="0" w:color="00000A"/>
            </w:tcBorders>
            <w:shd w:val="clear" w:color="auto" w:fill="E0E0E0"/>
            <w:tcMar>
              <w:left w:w="3" w:type="dxa"/>
            </w:tcMar>
          </w:tcPr>
          <w:p w:rsidR="00005B38" w:rsidRPr="001300B2" w:rsidRDefault="00005B38" w:rsidP="00005B38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1300B2">
              <w:rPr>
                <w:rFonts w:ascii="Arial" w:hAnsi="Arial" w:cs="Arial"/>
                <w:b/>
                <w:color w:val="auto"/>
                <w:sz w:val="20"/>
                <w:szCs w:val="20"/>
              </w:rPr>
              <w:t>Met. da Educ. Profissionalizante</w:t>
            </w:r>
          </w:p>
          <w:p w:rsidR="00451A04" w:rsidRPr="001300B2" w:rsidRDefault="00451A04" w:rsidP="00005B38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1300B2">
              <w:rPr>
                <w:rFonts w:ascii="Arial" w:hAnsi="Arial" w:cs="Arial"/>
                <w:b/>
                <w:color w:val="auto"/>
                <w:sz w:val="20"/>
                <w:szCs w:val="20"/>
              </w:rPr>
              <w:t>PGE 30068</w:t>
            </w:r>
          </w:p>
          <w:p w:rsidR="00451A04" w:rsidRPr="001300B2" w:rsidRDefault="00451A04" w:rsidP="00005B38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:rsidR="00451A04" w:rsidRPr="001300B2" w:rsidRDefault="00451A04" w:rsidP="00005B38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:rsidR="00451A04" w:rsidRPr="001300B2" w:rsidRDefault="001300B2" w:rsidP="00005B38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1300B2">
              <w:rPr>
                <w:rFonts w:ascii="Arial" w:hAnsi="Arial" w:cs="Arial"/>
                <w:b/>
                <w:color w:val="auto"/>
                <w:sz w:val="20"/>
                <w:szCs w:val="20"/>
              </w:rPr>
              <w:t>Profa</w:t>
            </w:r>
            <w:r w:rsidR="00451A04" w:rsidRPr="001300B2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Zuíla</w:t>
            </w:r>
          </w:p>
          <w:p w:rsidR="00451A04" w:rsidRPr="001300B2" w:rsidRDefault="00451A04" w:rsidP="00005B38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1300B2">
              <w:rPr>
                <w:rFonts w:ascii="Arial" w:hAnsi="Arial" w:cs="Arial"/>
                <w:b/>
                <w:color w:val="auto"/>
                <w:sz w:val="20"/>
                <w:szCs w:val="20"/>
              </w:rPr>
              <w:t>C/H 60h</w:t>
            </w:r>
          </w:p>
        </w:tc>
        <w:tc>
          <w:tcPr>
            <w:tcW w:w="2010" w:type="dxa"/>
            <w:tcBorders>
              <w:top w:val="single" w:sz="12" w:space="0" w:color="00000A"/>
              <w:left w:val="single" w:sz="4" w:space="0" w:color="00000A"/>
              <w:bottom w:val="thinThickSmallGap" w:sz="24" w:space="0" w:color="00000A"/>
              <w:right w:val="single" w:sz="4" w:space="0" w:color="00000A"/>
            </w:tcBorders>
            <w:shd w:val="clear" w:color="auto" w:fill="E0E0E0"/>
            <w:tcMar>
              <w:left w:w="13" w:type="dxa"/>
            </w:tcMar>
          </w:tcPr>
          <w:p w:rsidR="00005B38" w:rsidRPr="001300B2" w:rsidRDefault="00005B38" w:rsidP="00005B38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1300B2">
              <w:rPr>
                <w:rFonts w:ascii="Arial" w:hAnsi="Arial" w:cs="Arial"/>
                <w:b/>
                <w:color w:val="auto"/>
                <w:sz w:val="20"/>
                <w:szCs w:val="20"/>
              </w:rPr>
              <w:t>Met</w:t>
            </w:r>
            <w:r w:rsidR="00A61222" w:rsidRPr="001300B2">
              <w:rPr>
                <w:rFonts w:ascii="Arial" w:hAnsi="Arial" w:cs="Arial"/>
                <w:b/>
                <w:color w:val="auto"/>
                <w:sz w:val="20"/>
                <w:szCs w:val="20"/>
              </w:rPr>
              <w:t>odologia</w:t>
            </w:r>
            <w:r w:rsidRPr="001300B2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da Alfabetização </w:t>
            </w:r>
          </w:p>
          <w:p w:rsidR="00005B38" w:rsidRPr="001300B2" w:rsidRDefault="00005B38" w:rsidP="00005B38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1300B2">
              <w:rPr>
                <w:rFonts w:ascii="Arial" w:hAnsi="Arial" w:cs="Arial"/>
                <w:b/>
                <w:color w:val="auto"/>
                <w:sz w:val="20"/>
                <w:szCs w:val="20"/>
              </w:rPr>
              <w:t>PEG 30063</w:t>
            </w:r>
          </w:p>
          <w:p w:rsidR="00005B38" w:rsidRPr="001300B2" w:rsidRDefault="00005B38" w:rsidP="00005B38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:rsidR="00005B38" w:rsidRPr="001300B2" w:rsidRDefault="00005B38" w:rsidP="00005B38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:rsidR="00005B38" w:rsidRPr="001300B2" w:rsidRDefault="00005B38" w:rsidP="00005B38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1300B2">
              <w:rPr>
                <w:rFonts w:ascii="Arial" w:hAnsi="Arial" w:cs="Arial"/>
                <w:b/>
                <w:color w:val="auto"/>
                <w:sz w:val="20"/>
                <w:szCs w:val="20"/>
              </w:rPr>
              <w:t>Profa. Pricila</w:t>
            </w:r>
          </w:p>
          <w:p w:rsidR="00005B38" w:rsidRPr="001300B2" w:rsidRDefault="00005B38" w:rsidP="00005B38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1300B2">
              <w:rPr>
                <w:rFonts w:ascii="Arial" w:hAnsi="Arial" w:cs="Arial"/>
                <w:b/>
                <w:color w:val="auto"/>
                <w:sz w:val="20"/>
                <w:szCs w:val="20"/>
              </w:rPr>
              <w:t>C/H 80h</w:t>
            </w:r>
          </w:p>
        </w:tc>
        <w:tc>
          <w:tcPr>
            <w:tcW w:w="2242" w:type="dxa"/>
            <w:tcBorders>
              <w:top w:val="single" w:sz="12" w:space="0" w:color="00000A"/>
              <w:left w:val="single" w:sz="4" w:space="0" w:color="00000A"/>
              <w:bottom w:val="thinThickSmallGap" w:sz="24" w:space="0" w:color="00000A"/>
              <w:right w:val="single" w:sz="4" w:space="0" w:color="00000A"/>
            </w:tcBorders>
            <w:shd w:val="clear" w:color="auto" w:fill="E0E0E0"/>
            <w:tcMar>
              <w:left w:w="13" w:type="dxa"/>
            </w:tcMar>
          </w:tcPr>
          <w:p w:rsidR="00A61222" w:rsidRPr="001300B2" w:rsidRDefault="00005B38" w:rsidP="00005B38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1300B2">
              <w:rPr>
                <w:rFonts w:ascii="Arial" w:hAnsi="Arial" w:cs="Arial"/>
                <w:b/>
                <w:color w:val="auto"/>
                <w:sz w:val="20"/>
                <w:szCs w:val="20"/>
              </w:rPr>
              <w:t>Sociologia da Educação</w:t>
            </w:r>
          </w:p>
          <w:p w:rsidR="00005B38" w:rsidRPr="001300B2" w:rsidRDefault="00005B38" w:rsidP="00005B38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1300B2">
              <w:rPr>
                <w:rFonts w:ascii="Arial" w:hAnsi="Arial" w:cs="Arial"/>
                <w:b/>
                <w:color w:val="auto"/>
                <w:sz w:val="20"/>
                <w:szCs w:val="20"/>
              </w:rPr>
              <w:t>PEG30095</w:t>
            </w:r>
          </w:p>
          <w:p w:rsidR="00005B38" w:rsidRPr="001300B2" w:rsidRDefault="00005B38" w:rsidP="00005B38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:rsidR="00005B38" w:rsidRPr="001300B2" w:rsidRDefault="00005B38" w:rsidP="00005B38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:rsidR="00005B38" w:rsidRPr="001300B2" w:rsidRDefault="00005B38" w:rsidP="00005B38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1300B2">
              <w:rPr>
                <w:rFonts w:ascii="Arial" w:hAnsi="Arial" w:cs="Arial"/>
                <w:b/>
                <w:color w:val="auto"/>
                <w:sz w:val="20"/>
                <w:szCs w:val="20"/>
              </w:rPr>
              <w:t>Prof. Dorosnil</w:t>
            </w:r>
          </w:p>
          <w:p w:rsidR="00005B38" w:rsidRPr="001300B2" w:rsidRDefault="00005B38" w:rsidP="00005B38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1300B2">
              <w:rPr>
                <w:rFonts w:ascii="Arial" w:hAnsi="Arial" w:cs="Arial"/>
                <w:b/>
                <w:color w:val="auto"/>
                <w:sz w:val="20"/>
                <w:szCs w:val="20"/>
              </w:rPr>
              <w:t>C/H. 60h</w:t>
            </w:r>
          </w:p>
        </w:tc>
        <w:tc>
          <w:tcPr>
            <w:tcW w:w="141" w:type="dxa"/>
            <w:vMerge/>
            <w:tcBorders>
              <w:top w:val="single" w:sz="12" w:space="0" w:color="00000A"/>
              <w:left w:val="single" w:sz="4" w:space="0" w:color="00000A"/>
              <w:right w:val="thinThickSmallGap" w:sz="24" w:space="0" w:color="000001"/>
            </w:tcBorders>
            <w:shd w:val="clear" w:color="auto" w:fill="E0E0E0"/>
            <w:tcMar>
              <w:left w:w="13" w:type="dxa"/>
            </w:tcMar>
          </w:tcPr>
          <w:p w:rsidR="00005B38" w:rsidRPr="001300B2" w:rsidRDefault="00005B38" w:rsidP="00005B38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</w:tbl>
    <w:p w:rsidR="005E61D5" w:rsidRPr="006027FD" w:rsidRDefault="005E61D5" w:rsidP="005E61D5">
      <w:pPr>
        <w:jc w:val="center"/>
        <w:rPr>
          <w:rFonts w:ascii="Arial" w:hAnsi="Arial" w:cs="Arial"/>
          <w:b/>
          <w:color w:val="auto"/>
        </w:rPr>
      </w:pPr>
      <w:r w:rsidRPr="006027FD">
        <w:rPr>
          <w:rFonts w:ascii="Arial" w:hAnsi="Arial" w:cs="Arial"/>
          <w:b/>
          <w:color w:val="auto"/>
        </w:rPr>
        <w:t>Departamento Acadêmico de Ciências da Educação – DACE</w:t>
      </w:r>
    </w:p>
    <w:p w:rsidR="005E50B7" w:rsidRPr="005E50B7" w:rsidRDefault="005E50B7" w:rsidP="005E50B7">
      <w:pPr>
        <w:jc w:val="center"/>
        <w:rPr>
          <w:rFonts w:ascii="Arial" w:hAnsi="Arial" w:cs="Arial"/>
          <w:b/>
          <w:color w:val="auto"/>
          <w:sz w:val="28"/>
          <w:szCs w:val="28"/>
        </w:rPr>
      </w:pPr>
      <w:r w:rsidRPr="005E50B7">
        <w:rPr>
          <w:rFonts w:ascii="Arial" w:hAnsi="Arial" w:cs="Arial"/>
          <w:b/>
          <w:color w:val="auto"/>
          <w:sz w:val="28"/>
          <w:szCs w:val="28"/>
        </w:rPr>
        <w:t>Horário de Pedagogia – 2019/1</w:t>
      </w:r>
    </w:p>
    <w:p w:rsidR="00FB642A" w:rsidRPr="001300B2" w:rsidRDefault="006B0760" w:rsidP="00A61222">
      <w:pPr>
        <w:tabs>
          <w:tab w:val="left" w:pos="2355"/>
          <w:tab w:val="left" w:pos="4253"/>
        </w:tabs>
        <w:spacing w:line="276" w:lineRule="auto"/>
        <w:ind w:right="-1"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6027FD">
        <w:rPr>
          <w:rFonts w:ascii="Arial" w:hAnsi="Arial" w:cs="Arial"/>
          <w:b/>
          <w:color w:val="auto"/>
        </w:rPr>
        <w:t>Aprovado na</w:t>
      </w:r>
      <w:r w:rsidR="003A6547" w:rsidRPr="006027FD">
        <w:rPr>
          <w:rFonts w:ascii="Arial" w:hAnsi="Arial" w:cs="Arial"/>
          <w:b/>
          <w:color w:val="auto"/>
        </w:rPr>
        <w:t xml:space="preserve"> 9</w:t>
      </w:r>
      <w:r w:rsidRPr="006027FD">
        <w:rPr>
          <w:rFonts w:ascii="Arial" w:hAnsi="Arial" w:cs="Arial"/>
          <w:b/>
          <w:color w:val="auto"/>
        </w:rPr>
        <w:t xml:space="preserve">ª Reunião </w:t>
      </w:r>
      <w:r w:rsidR="00763244" w:rsidRPr="006027FD">
        <w:rPr>
          <w:rFonts w:ascii="Arial" w:hAnsi="Arial" w:cs="Arial"/>
          <w:b/>
          <w:color w:val="auto"/>
        </w:rPr>
        <w:t>Extrao</w:t>
      </w:r>
      <w:r w:rsidRPr="006027FD">
        <w:rPr>
          <w:rFonts w:ascii="Arial" w:hAnsi="Arial" w:cs="Arial"/>
          <w:b/>
          <w:color w:val="auto"/>
        </w:rPr>
        <w:t>rdinária do CONDEP/DACE/201</w:t>
      </w:r>
      <w:r w:rsidR="00763244" w:rsidRPr="006027FD">
        <w:rPr>
          <w:rFonts w:ascii="Arial" w:hAnsi="Arial" w:cs="Arial"/>
          <w:b/>
          <w:color w:val="auto"/>
        </w:rPr>
        <w:t>8</w:t>
      </w:r>
      <w:r w:rsidRPr="006027FD">
        <w:rPr>
          <w:rFonts w:ascii="Arial" w:hAnsi="Arial" w:cs="Arial"/>
          <w:b/>
          <w:color w:val="auto"/>
        </w:rPr>
        <w:t>, realizada no dia</w:t>
      </w:r>
      <w:r w:rsidRPr="001300B2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633FA9" w:rsidRPr="006027FD">
        <w:rPr>
          <w:rFonts w:ascii="Arial" w:hAnsi="Arial" w:cs="Arial"/>
          <w:b/>
          <w:color w:val="auto"/>
        </w:rPr>
        <w:t>19</w:t>
      </w:r>
      <w:r w:rsidRPr="006027FD">
        <w:rPr>
          <w:rFonts w:ascii="Arial" w:hAnsi="Arial" w:cs="Arial"/>
          <w:b/>
          <w:color w:val="auto"/>
        </w:rPr>
        <w:t>/12/201</w:t>
      </w:r>
      <w:r w:rsidR="00763244" w:rsidRPr="006027FD">
        <w:rPr>
          <w:rFonts w:ascii="Arial" w:hAnsi="Arial" w:cs="Arial"/>
          <w:b/>
          <w:color w:val="auto"/>
        </w:rPr>
        <w:t>8</w:t>
      </w:r>
    </w:p>
    <w:sectPr w:rsidR="00FB642A" w:rsidRPr="001300B2">
      <w:pgSz w:w="11906" w:h="16838"/>
      <w:pgMar w:top="1976" w:right="1701" w:bottom="1417" w:left="1701" w:header="1417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6529" w:rsidRDefault="00216529">
      <w:r>
        <w:separator/>
      </w:r>
    </w:p>
  </w:endnote>
  <w:endnote w:type="continuationSeparator" w:id="0">
    <w:p w:rsidR="00216529" w:rsidRDefault="00216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6529" w:rsidRDefault="00216529">
      <w:r>
        <w:separator/>
      </w:r>
    </w:p>
  </w:footnote>
  <w:footnote w:type="continuationSeparator" w:id="0">
    <w:p w:rsidR="00216529" w:rsidRDefault="002165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642A"/>
    <w:rsid w:val="00001570"/>
    <w:rsid w:val="00005B38"/>
    <w:rsid w:val="000E5BD1"/>
    <w:rsid w:val="001300B2"/>
    <w:rsid w:val="001928B2"/>
    <w:rsid w:val="001E2441"/>
    <w:rsid w:val="001F2452"/>
    <w:rsid w:val="001F44A5"/>
    <w:rsid w:val="00216529"/>
    <w:rsid w:val="002444C9"/>
    <w:rsid w:val="00265658"/>
    <w:rsid w:val="002D78E6"/>
    <w:rsid w:val="002E4100"/>
    <w:rsid w:val="002F2206"/>
    <w:rsid w:val="003A6547"/>
    <w:rsid w:val="00403C0A"/>
    <w:rsid w:val="00451A04"/>
    <w:rsid w:val="00477DEC"/>
    <w:rsid w:val="0050691D"/>
    <w:rsid w:val="005E50B7"/>
    <w:rsid w:val="005E61D5"/>
    <w:rsid w:val="006027FD"/>
    <w:rsid w:val="00633FA9"/>
    <w:rsid w:val="00690866"/>
    <w:rsid w:val="006A375E"/>
    <w:rsid w:val="006B0760"/>
    <w:rsid w:val="007231FE"/>
    <w:rsid w:val="0074338A"/>
    <w:rsid w:val="00763244"/>
    <w:rsid w:val="007C3303"/>
    <w:rsid w:val="007E4C2C"/>
    <w:rsid w:val="0085293D"/>
    <w:rsid w:val="00966E57"/>
    <w:rsid w:val="0097744C"/>
    <w:rsid w:val="00A257EA"/>
    <w:rsid w:val="00A61222"/>
    <w:rsid w:val="00A71DEA"/>
    <w:rsid w:val="00AF6E6D"/>
    <w:rsid w:val="00B25B4C"/>
    <w:rsid w:val="00B64561"/>
    <w:rsid w:val="00B80F03"/>
    <w:rsid w:val="00C60712"/>
    <w:rsid w:val="00C76771"/>
    <w:rsid w:val="00CC45ED"/>
    <w:rsid w:val="00D23035"/>
    <w:rsid w:val="00D3328F"/>
    <w:rsid w:val="00D57376"/>
    <w:rsid w:val="00DF1A2A"/>
    <w:rsid w:val="00EA0F9B"/>
    <w:rsid w:val="00ED154F"/>
    <w:rsid w:val="00F42F3A"/>
    <w:rsid w:val="00F52EB6"/>
    <w:rsid w:val="00FB642A"/>
    <w:rsid w:val="00FE5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D1B6C"/>
  <w15:docId w15:val="{C01DA604-65F6-450D-B18B-EB2D48D28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3B51"/>
    <w:rPr>
      <w:rFonts w:ascii="Times New Roman" w:eastAsia="Times New Roman" w:hAnsi="Times New Roman" w:cs="Times New Roman"/>
      <w:color w:val="00000A"/>
      <w:sz w:val="24"/>
      <w:szCs w:val="24"/>
      <w:lang w:eastAsia="pt-BR"/>
    </w:rPr>
  </w:style>
  <w:style w:type="paragraph" w:styleId="Ttulo1">
    <w:name w:val="heading 1"/>
    <w:basedOn w:val="Ttulo10"/>
    <w:qFormat/>
    <w:rsid w:val="00A64EC3"/>
    <w:pPr>
      <w:outlineLvl w:val="0"/>
    </w:pPr>
  </w:style>
  <w:style w:type="paragraph" w:styleId="Ttulo2">
    <w:name w:val="heading 2"/>
    <w:basedOn w:val="Ttulo10"/>
    <w:qFormat/>
    <w:rsid w:val="00A64EC3"/>
    <w:pPr>
      <w:outlineLvl w:val="1"/>
    </w:pPr>
  </w:style>
  <w:style w:type="paragraph" w:styleId="Ttulo3">
    <w:name w:val="heading 3"/>
    <w:basedOn w:val="Ttulo10"/>
    <w:qFormat/>
    <w:rsid w:val="00A64EC3"/>
    <w:pPr>
      <w:outlineLvl w:val="2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A40EDB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9110D4"/>
    <w:rPr>
      <w:rFonts w:ascii="Times New Roman" w:eastAsia="Times New Roman" w:hAnsi="Times New Roman" w:cs="Times New Roman"/>
      <w:color w:val="00000A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9110D4"/>
    <w:rPr>
      <w:rFonts w:ascii="Times New Roman" w:eastAsia="Times New Roman" w:hAnsi="Times New Roman" w:cs="Times New Roman"/>
      <w:color w:val="00000A"/>
      <w:sz w:val="24"/>
      <w:szCs w:val="24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A64EC3"/>
    <w:pPr>
      <w:spacing w:after="140" w:line="288" w:lineRule="auto"/>
    </w:pPr>
  </w:style>
  <w:style w:type="paragraph" w:styleId="Lista">
    <w:name w:val="List"/>
    <w:basedOn w:val="Corpodetexto"/>
    <w:rsid w:val="00A64EC3"/>
    <w:rPr>
      <w:rFonts w:cs="Mangal"/>
    </w:rPr>
  </w:style>
  <w:style w:type="paragraph" w:styleId="Legenda">
    <w:name w:val="caption"/>
    <w:basedOn w:val="Normal"/>
    <w:qFormat/>
    <w:rsid w:val="00A64EC3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rsid w:val="00A64EC3"/>
    <w:pPr>
      <w:suppressLineNumbers/>
    </w:pPr>
    <w:rPr>
      <w:rFonts w:cs="Mangal"/>
    </w:rPr>
  </w:style>
  <w:style w:type="paragraph" w:customStyle="1" w:styleId="Ttulo10">
    <w:name w:val="Título1"/>
    <w:basedOn w:val="Normal"/>
    <w:qFormat/>
    <w:rsid w:val="00A64EC3"/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A40EDB"/>
    <w:rPr>
      <w:rFonts w:ascii="Tahoma" w:hAnsi="Tahoma" w:cs="Tahoma"/>
      <w:sz w:val="16"/>
      <w:szCs w:val="16"/>
    </w:rPr>
  </w:style>
  <w:style w:type="paragraph" w:customStyle="1" w:styleId="Citaes">
    <w:name w:val="Citações"/>
    <w:basedOn w:val="Normal"/>
    <w:qFormat/>
    <w:rsid w:val="00A64EC3"/>
  </w:style>
  <w:style w:type="paragraph" w:styleId="Subttulo">
    <w:name w:val="Subtitle"/>
    <w:basedOn w:val="Ttulo10"/>
    <w:qFormat/>
    <w:rsid w:val="00A64EC3"/>
  </w:style>
  <w:style w:type="paragraph" w:styleId="Cabealho">
    <w:name w:val="header"/>
    <w:basedOn w:val="Normal"/>
    <w:link w:val="CabealhoChar"/>
    <w:uiPriority w:val="99"/>
    <w:unhideWhenUsed/>
    <w:rsid w:val="009110D4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9110D4"/>
    <w:pPr>
      <w:tabs>
        <w:tab w:val="center" w:pos="4252"/>
        <w:tab w:val="right" w:pos="8504"/>
      </w:tabs>
    </w:pPr>
  </w:style>
  <w:style w:type="paragraph" w:styleId="PargrafodaLista">
    <w:name w:val="List Paragraph"/>
    <w:basedOn w:val="Normal"/>
    <w:uiPriority w:val="34"/>
    <w:qFormat/>
    <w:rsid w:val="001300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</dc:creator>
  <dc:description/>
  <cp:lastModifiedBy>Edilane Brandão</cp:lastModifiedBy>
  <cp:revision>6</cp:revision>
  <cp:lastPrinted>2017-02-14T12:43:00Z</cp:lastPrinted>
  <dcterms:created xsi:type="dcterms:W3CDTF">2018-12-17T21:31:00Z</dcterms:created>
  <dcterms:modified xsi:type="dcterms:W3CDTF">2018-12-20T21:16:00Z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