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30"/>
        <w:tblW w:w="9027" w:type="dxa"/>
        <w:tblBorders>
          <w:top w:val="single" w:sz="12" w:space="0" w:color="00000A"/>
          <w:left w:val="thinThickSmallGap" w:sz="24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-27" w:type="dxa"/>
        </w:tblCellMar>
        <w:tblLook w:val="01E0"/>
      </w:tblPr>
      <w:tblGrid>
        <w:gridCol w:w="1089"/>
        <w:gridCol w:w="1843"/>
        <w:gridCol w:w="1985"/>
        <w:gridCol w:w="1984"/>
        <w:gridCol w:w="1985"/>
        <w:gridCol w:w="141"/>
      </w:tblGrid>
      <w:tr w:rsidR="00273A62" w:rsidRPr="0057257E" w:rsidTr="00607615">
        <w:trPr>
          <w:trHeight w:val="252"/>
        </w:trPr>
        <w:tc>
          <w:tcPr>
            <w:tcW w:w="1089" w:type="dxa"/>
            <w:tcBorders>
              <w:top w:val="single" w:sz="12" w:space="0" w:color="00000A"/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vAlign w:val="center"/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 xml:space="preserve">Dias 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</w:p>
          <w:p w:rsidR="00471DD6" w:rsidRPr="0057257E" w:rsidRDefault="007E2B5B" w:rsidP="00607615">
            <w:pPr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2017</w:t>
            </w:r>
            <w:r w:rsidR="00471DD6" w:rsidRPr="0057257E">
              <w:rPr>
                <w:b/>
                <w:color w:val="auto"/>
              </w:rPr>
              <w:t>/1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</w:p>
          <w:p w:rsidR="00471DD6" w:rsidRPr="0057257E" w:rsidRDefault="007E2B5B" w:rsidP="00607615">
            <w:pPr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2018</w:t>
            </w:r>
            <w:r w:rsidR="00471DD6" w:rsidRPr="0057257E">
              <w:rPr>
                <w:b/>
                <w:color w:val="auto"/>
              </w:rPr>
              <w:t>/1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</w:p>
          <w:p w:rsidR="00471DD6" w:rsidRPr="0057257E" w:rsidRDefault="007E2B5B" w:rsidP="00607615">
            <w:pPr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2019</w:t>
            </w:r>
            <w:r w:rsidR="00471DD6" w:rsidRPr="0057257E">
              <w:rPr>
                <w:b/>
                <w:color w:val="auto"/>
              </w:rPr>
              <w:t>/1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</w:p>
          <w:p w:rsidR="00471DD6" w:rsidRPr="0057257E" w:rsidRDefault="007E2B5B" w:rsidP="00607615">
            <w:pPr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2020</w:t>
            </w:r>
            <w:r w:rsidR="00471DD6" w:rsidRPr="0057257E">
              <w:rPr>
                <w:b/>
                <w:color w:val="auto"/>
              </w:rPr>
              <w:t>/1</w:t>
            </w:r>
          </w:p>
        </w:tc>
        <w:tc>
          <w:tcPr>
            <w:tcW w:w="141" w:type="dxa"/>
            <w:vMerge w:val="restart"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  <w:vAlign w:val="center"/>
          </w:tcPr>
          <w:p w:rsidR="00471DD6" w:rsidRPr="0057257E" w:rsidRDefault="00471DD6" w:rsidP="00607615">
            <w:pPr>
              <w:ind w:right="907"/>
              <w:jc w:val="center"/>
              <w:rPr>
                <w:b/>
                <w:color w:val="auto"/>
              </w:rPr>
            </w:pPr>
          </w:p>
          <w:p w:rsidR="00471DD6" w:rsidRPr="0057257E" w:rsidRDefault="00471DD6" w:rsidP="00607615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AE0CB1" w:rsidRPr="00435F80" w:rsidTr="00435F80">
        <w:trPr>
          <w:cantSplit/>
          <w:trHeight w:val="1798"/>
        </w:trPr>
        <w:tc>
          <w:tcPr>
            <w:tcW w:w="1089" w:type="dxa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5F80">
              <w:rPr>
                <w:b/>
                <w:color w:val="auto"/>
                <w:sz w:val="20"/>
                <w:szCs w:val="20"/>
              </w:rPr>
              <w:t>Segunda</w:t>
            </w:r>
          </w:p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AE0CB1" w:rsidRPr="00435F80" w:rsidRDefault="00AE0CB1" w:rsidP="0060761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35F80" w:rsidRDefault="00290A7F" w:rsidP="00290A7F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DAC00070 </w:t>
            </w:r>
          </w:p>
          <w:p w:rsidR="00290A7F" w:rsidRPr="00435F80" w:rsidRDefault="00290A7F" w:rsidP="00290A7F">
            <w:pPr>
              <w:jc w:val="center"/>
              <w:rPr>
                <w:color w:val="auto"/>
                <w:sz w:val="20"/>
                <w:szCs w:val="20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Ética Profissional (40h)</w:t>
            </w:r>
          </w:p>
          <w:p w:rsidR="00290A7F" w:rsidRPr="00435F80" w:rsidRDefault="00290A7F" w:rsidP="00290A7F">
            <w:pPr>
              <w:jc w:val="center"/>
              <w:rPr>
                <w:color w:val="auto"/>
                <w:sz w:val="20"/>
                <w:szCs w:val="20"/>
              </w:rPr>
            </w:pPr>
            <w:r w:rsidRPr="00435F80">
              <w:rPr>
                <w:color w:val="auto"/>
                <w:sz w:val="20"/>
                <w:szCs w:val="20"/>
              </w:rPr>
              <w:t>Profa. Hilter</w:t>
            </w:r>
          </w:p>
          <w:p w:rsidR="00AE0CB1" w:rsidRPr="00435F80" w:rsidRDefault="00AE0CB1" w:rsidP="00290A7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796FD6" w:rsidRPr="00435F80" w:rsidRDefault="00796FD6" w:rsidP="00607615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AE0CB1" w:rsidRPr="00435F80" w:rsidRDefault="00796FD6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DAC00059 </w:t>
            </w:r>
            <w:r w:rsidR="0062336E"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Psicomotricidade</w:t>
            </w:r>
          </w:p>
          <w:p w:rsidR="00CF141B" w:rsidRPr="00435F80" w:rsidRDefault="00CF141B" w:rsidP="00835EB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Prof. Fabiano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435F80" w:rsidRDefault="00435F80" w:rsidP="00607615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AE0CB1" w:rsidRPr="00435F80" w:rsidRDefault="00A26026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DAC00350 </w:t>
            </w:r>
            <w:r w:rsidR="00382733"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Fundamentos e Metodologia da Educação Infantil </w:t>
            </w:r>
            <w:r w:rsidR="001546BC"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(80h)</w:t>
            </w:r>
          </w:p>
          <w:p w:rsidR="001546BC" w:rsidRPr="00435F80" w:rsidRDefault="001546BC" w:rsidP="00835EB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Profa.</w:t>
            </w:r>
            <w:r w:rsidR="004F77AF"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Luanna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435F80" w:rsidRDefault="00435F80" w:rsidP="004F77AF">
            <w:pPr>
              <w:ind w:left="270" w:hanging="27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435F80" w:rsidRDefault="004F77AF" w:rsidP="00835EB0">
            <w:pPr>
              <w:ind w:left="270" w:hanging="27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DAC00058</w:t>
            </w:r>
          </w:p>
          <w:p w:rsidR="004F77AF" w:rsidRPr="00435F80" w:rsidRDefault="004F77AF" w:rsidP="00835EB0">
            <w:pPr>
              <w:ind w:left="270" w:hanging="27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Psicologia da Educação I (80h)</w:t>
            </w:r>
          </w:p>
          <w:p w:rsidR="004F77AF" w:rsidRPr="00435F80" w:rsidRDefault="004F77AF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Profa. Andrea</w:t>
            </w:r>
          </w:p>
          <w:p w:rsidR="00EB7066" w:rsidRPr="00435F80" w:rsidRDefault="00EB7066" w:rsidP="00290A7F">
            <w:pPr>
              <w:ind w:left="270" w:hanging="27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AE0CB1" w:rsidRPr="00435F80" w:rsidRDefault="00AE0CB1" w:rsidP="0060761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AE0CB1" w:rsidRPr="00435F80" w:rsidTr="00435F80">
        <w:trPr>
          <w:trHeight w:val="2094"/>
        </w:trPr>
        <w:tc>
          <w:tcPr>
            <w:tcW w:w="1089" w:type="dxa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435F80" w:rsidRDefault="00AE0CB1" w:rsidP="00607615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435F80">
              <w:rPr>
                <w:b/>
                <w:color w:val="auto"/>
                <w:sz w:val="20"/>
                <w:szCs w:val="20"/>
              </w:rPr>
              <w:t>Terça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35F80" w:rsidRDefault="00435F80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435F80" w:rsidRDefault="00290A7F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DAC00078</w:t>
            </w:r>
          </w:p>
          <w:p w:rsidR="00290A7F" w:rsidRPr="00435F80" w:rsidRDefault="00290A7F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Estagio Supervisionado em Observação E Participação (100h)</w:t>
            </w:r>
          </w:p>
          <w:p w:rsidR="00290A7F" w:rsidRPr="00435F80" w:rsidRDefault="00290A7F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Prof. Jacinto e Prof. Hilter</w:t>
            </w:r>
          </w:p>
          <w:p w:rsidR="00290A7F" w:rsidRPr="00435F80" w:rsidRDefault="00290A7F" w:rsidP="00835EB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96FD6" w:rsidRPr="00435F80" w:rsidRDefault="00796FD6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7C4D2A" w:rsidRPr="00435F80" w:rsidRDefault="007C4D2A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DAC00079 Metodologia das Necessidades Educacionais Especiais (80h)</w:t>
            </w:r>
          </w:p>
          <w:p w:rsidR="007C4D2A" w:rsidRPr="00435F80" w:rsidRDefault="007C4D2A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Profa. Luanna</w:t>
            </w:r>
          </w:p>
          <w:p w:rsidR="00C1312E" w:rsidRPr="00435F80" w:rsidRDefault="00C1312E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C1312E" w:rsidRPr="00435F80" w:rsidRDefault="00C1312E" w:rsidP="00835EB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1546BC" w:rsidRPr="00435F80" w:rsidRDefault="001546BC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435F80" w:rsidRDefault="001546BC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DAC00068</w:t>
            </w:r>
          </w:p>
          <w:p w:rsidR="00AE0CB1" w:rsidRPr="00435F80" w:rsidRDefault="00062D7B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Didática</w:t>
            </w:r>
            <w:r w:rsidR="001546BC"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II (80h)</w:t>
            </w:r>
          </w:p>
          <w:p w:rsidR="003936D2" w:rsidRPr="00435F80" w:rsidRDefault="003936D2" w:rsidP="00835EB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Prof. Jacinto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EB7066" w:rsidRPr="00435F80" w:rsidRDefault="00EB7066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435F80" w:rsidRDefault="004F77AF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DAC00355</w:t>
            </w:r>
          </w:p>
          <w:p w:rsidR="004F77AF" w:rsidRPr="00435F80" w:rsidRDefault="004F77AF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Tecnologia da Informação e Comunicação (60h)</w:t>
            </w:r>
          </w:p>
          <w:p w:rsidR="004F77AF" w:rsidRPr="00435F80" w:rsidRDefault="004F77AF" w:rsidP="00835EB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Profa. Zuíla</w:t>
            </w: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</w:tcPr>
          <w:p w:rsidR="00AE0CB1" w:rsidRPr="00435F80" w:rsidRDefault="00AE0CB1" w:rsidP="0060761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AE0CB1" w:rsidRPr="00435F80" w:rsidTr="000141D6">
        <w:trPr>
          <w:cantSplit/>
          <w:trHeight w:val="2714"/>
        </w:trPr>
        <w:tc>
          <w:tcPr>
            <w:tcW w:w="1089" w:type="dxa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5F80">
              <w:rPr>
                <w:b/>
                <w:color w:val="auto"/>
                <w:sz w:val="20"/>
                <w:szCs w:val="20"/>
              </w:rPr>
              <w:t>Quarta</w:t>
            </w:r>
          </w:p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right w:val="single" w:sz="4" w:space="0" w:color="auto"/>
            </w:tcBorders>
            <w:shd w:val="clear" w:color="auto" w:fill="E0E0E0"/>
            <w:tcMar>
              <w:left w:w="3" w:type="dxa"/>
            </w:tcMar>
          </w:tcPr>
          <w:p w:rsidR="00435F80" w:rsidRDefault="00435F80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435F80" w:rsidRDefault="007000AC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DAC00084</w:t>
            </w:r>
          </w:p>
          <w:p w:rsidR="00AE0CB1" w:rsidRPr="00435F80" w:rsidRDefault="003F583F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Estágio Supervisionado em Docência e Orientação Educacional (100h)</w:t>
            </w:r>
          </w:p>
          <w:p w:rsidR="007000AC" w:rsidRPr="00435F80" w:rsidRDefault="007000AC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Prof. Jacinto e Prof. Hilter</w:t>
            </w:r>
          </w:p>
          <w:p w:rsidR="007000AC" w:rsidRPr="00435F80" w:rsidRDefault="007000AC" w:rsidP="00835EB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796FD6" w:rsidRPr="00435F80" w:rsidRDefault="00796FD6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E15F66" w:rsidRPr="00435F80" w:rsidRDefault="00E15F66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DAC00095 Metodologia do Ensino em Educação Ambiental (80h)</w:t>
            </w:r>
          </w:p>
          <w:p w:rsidR="00C1312E" w:rsidRPr="00435F80" w:rsidRDefault="00E15F66" w:rsidP="00835EB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Prof. Maurício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1546BC" w:rsidRPr="00435F80" w:rsidRDefault="001546BC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435F80" w:rsidRDefault="008B3A23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DAC00088</w:t>
            </w:r>
          </w:p>
          <w:p w:rsidR="008B3A23" w:rsidRPr="00435F80" w:rsidRDefault="008B3A23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Princípios de Orientação Educacional (80h)</w:t>
            </w:r>
          </w:p>
          <w:p w:rsidR="008B3A23" w:rsidRPr="00435F80" w:rsidRDefault="008B3A23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Profa. Andrea</w:t>
            </w:r>
          </w:p>
          <w:p w:rsidR="008B3A23" w:rsidRPr="00435F80" w:rsidRDefault="008B3A23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2D4BC2" w:rsidRPr="00435F80" w:rsidRDefault="002D4BC2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2D4BC2" w:rsidRPr="00435F80" w:rsidRDefault="002D4BC2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D30C16" w:rsidRPr="00435F80" w:rsidRDefault="00D30C16" w:rsidP="00835EB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AE0CB1" w:rsidRPr="00435F80" w:rsidRDefault="00AE0CB1" w:rsidP="00835EB0">
            <w:pPr>
              <w:ind w:left="270" w:hanging="270"/>
              <w:jc w:val="center"/>
              <w:rPr>
                <w:color w:val="auto"/>
                <w:sz w:val="20"/>
                <w:szCs w:val="20"/>
              </w:rPr>
            </w:pPr>
          </w:p>
          <w:p w:rsidR="008B3A23" w:rsidRPr="00435F80" w:rsidRDefault="008B3A23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DAC00357 Metodologia do Ensino da Arte (60)</w:t>
            </w:r>
          </w:p>
          <w:p w:rsidR="00290A7F" w:rsidRPr="00435F80" w:rsidRDefault="008B3A23" w:rsidP="00835EB0">
            <w:pPr>
              <w:jc w:val="center"/>
              <w:rPr>
                <w:color w:val="auto"/>
                <w:sz w:val="20"/>
                <w:szCs w:val="20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Profa. Luciana</w:t>
            </w: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AE0CB1" w:rsidRPr="00435F80" w:rsidRDefault="00AE0CB1" w:rsidP="0060761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AE0CB1" w:rsidRPr="00435F80" w:rsidTr="0080441D">
        <w:trPr>
          <w:trHeight w:val="2414"/>
        </w:trPr>
        <w:tc>
          <w:tcPr>
            <w:tcW w:w="1089" w:type="dxa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5F80">
              <w:rPr>
                <w:b/>
                <w:color w:val="auto"/>
                <w:sz w:val="20"/>
                <w:szCs w:val="20"/>
              </w:rPr>
              <w:t>Quinta</w:t>
            </w:r>
          </w:p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35F80" w:rsidRDefault="00435F80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435F80" w:rsidRDefault="008B5367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DAC00089</w:t>
            </w:r>
          </w:p>
          <w:p w:rsidR="00AE0CB1" w:rsidRPr="00435F80" w:rsidRDefault="008B5367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Estágio Supervisionado em Supervisão e Gestão Escolar</w:t>
            </w:r>
          </w:p>
          <w:p w:rsidR="008B5367" w:rsidRPr="00435F80" w:rsidRDefault="008B5367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(100h)</w:t>
            </w:r>
          </w:p>
          <w:p w:rsidR="008B5367" w:rsidRPr="00435F80" w:rsidRDefault="008B5367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Prof. Jacinto e Prof. Hilter</w:t>
            </w:r>
          </w:p>
          <w:p w:rsidR="008B5367" w:rsidRPr="00435F80" w:rsidRDefault="008B5367" w:rsidP="00835EB0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CF141B" w:rsidRPr="00435F80" w:rsidRDefault="00CF141B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435F80" w:rsidRDefault="007C4D2A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DAC00277</w:t>
            </w:r>
          </w:p>
          <w:p w:rsidR="007C4D2A" w:rsidRPr="00435F80" w:rsidRDefault="007C4D2A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LIBRAS II (60h)</w:t>
            </w:r>
          </w:p>
          <w:p w:rsidR="007C4D2A" w:rsidRPr="00435F80" w:rsidRDefault="007C4D2A" w:rsidP="00835E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Profa. Olga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1546BC" w:rsidRPr="00435F80" w:rsidRDefault="001546BC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435F80" w:rsidRPr="000C0C36" w:rsidRDefault="008B3A23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C0C3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DAC00090</w:t>
            </w:r>
          </w:p>
          <w:p w:rsidR="00435F80" w:rsidRPr="000C0C36" w:rsidRDefault="008B3A23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0C0C3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Educação para Relações Étnicorraciais (80h)</w:t>
            </w:r>
          </w:p>
          <w:p w:rsidR="008B3A23" w:rsidRPr="00435F80" w:rsidRDefault="008B3A23" w:rsidP="00835EB0">
            <w:pPr>
              <w:jc w:val="center"/>
              <w:rPr>
                <w:rFonts w:eastAsiaTheme="minorHAnsi"/>
                <w:color w:val="44546A" w:themeColor="text2"/>
                <w:sz w:val="20"/>
                <w:szCs w:val="20"/>
                <w:lang w:eastAsia="en-US"/>
              </w:rPr>
            </w:pPr>
            <w:r w:rsidRPr="000C0C36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Profa. Luciana</w:t>
            </w:r>
            <w:r w:rsidRPr="00435F80">
              <w:rPr>
                <w:rFonts w:eastAsiaTheme="minorHAnsi"/>
                <w:color w:val="44546A" w:themeColor="text2"/>
                <w:sz w:val="20"/>
                <w:szCs w:val="20"/>
                <w:lang w:eastAsia="en-US"/>
              </w:rPr>
              <w:t>,</w:t>
            </w:r>
          </w:p>
          <w:p w:rsidR="008B3A23" w:rsidRPr="00435F80" w:rsidRDefault="008B3A23" w:rsidP="00835EB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EB7066" w:rsidRPr="00435F80" w:rsidRDefault="00EB7066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8B3A23" w:rsidRPr="00435F80" w:rsidRDefault="008B3A23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DAC00071 Metodologia da Educação Profissionalizante (60h)</w:t>
            </w:r>
          </w:p>
          <w:p w:rsidR="008B3A23" w:rsidRPr="00435F80" w:rsidRDefault="008B3A23" w:rsidP="00835EB0">
            <w:pPr>
              <w:jc w:val="center"/>
              <w:rPr>
                <w:color w:val="auto"/>
                <w:sz w:val="20"/>
                <w:szCs w:val="20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Profa. Zuíla</w:t>
            </w: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</w:tcPr>
          <w:p w:rsidR="00AE0CB1" w:rsidRPr="00435F80" w:rsidRDefault="00AE0CB1" w:rsidP="0060761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AE0CB1" w:rsidRPr="00435F80" w:rsidTr="0080441D">
        <w:trPr>
          <w:cantSplit/>
          <w:trHeight w:val="2525"/>
        </w:trPr>
        <w:tc>
          <w:tcPr>
            <w:tcW w:w="1089" w:type="dxa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435F80">
              <w:rPr>
                <w:b/>
                <w:color w:val="auto"/>
                <w:sz w:val="20"/>
                <w:szCs w:val="20"/>
              </w:rPr>
              <w:t>Sexta</w:t>
            </w:r>
          </w:p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435F80" w:rsidRDefault="00AE0CB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910002" w:rsidRPr="00435F80" w:rsidRDefault="00910002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435F80" w:rsidRDefault="00910002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DAC00092</w:t>
            </w:r>
          </w:p>
          <w:p w:rsidR="00AE0CB1" w:rsidRPr="00435F80" w:rsidRDefault="00910002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TCC</w:t>
            </w:r>
            <w:r w:rsidR="005379AA"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(80)</w:t>
            </w:r>
          </w:p>
          <w:p w:rsidR="00910002" w:rsidRPr="00435F80" w:rsidRDefault="00910002" w:rsidP="00835EB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Prof. Jacinto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CF141B" w:rsidRPr="00435F80" w:rsidRDefault="00CF141B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245C75" w:rsidRPr="00435F80" w:rsidRDefault="00245C75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DAC00075</w:t>
            </w:r>
          </w:p>
          <w:p w:rsidR="00245C75" w:rsidRPr="00435F80" w:rsidRDefault="00245C75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Metodologia do Ensino em Língua Portuguesa e Literatura Infantil (80h)</w:t>
            </w:r>
          </w:p>
          <w:p w:rsidR="00C32D2D" w:rsidRPr="00435F80" w:rsidRDefault="00245C75" w:rsidP="00835EB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Profa. Sônia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9E391F" w:rsidRPr="00435F80" w:rsidRDefault="009E391F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435F80" w:rsidRDefault="00D30C16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DAC00354</w:t>
            </w:r>
          </w:p>
          <w:p w:rsidR="00D30C16" w:rsidRPr="00435F80" w:rsidRDefault="00BB688C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Princípios de Supervisão Escolar</w:t>
            </w:r>
          </w:p>
          <w:p w:rsidR="00D30C16" w:rsidRPr="00435F80" w:rsidRDefault="00D30C16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(80h)</w:t>
            </w:r>
          </w:p>
          <w:p w:rsidR="00D30C16" w:rsidRPr="00435F80" w:rsidRDefault="00D30C16" w:rsidP="00835EB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Prof. Hilter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435F80" w:rsidRDefault="00435F80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435F80" w:rsidRDefault="00EB7066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DAC00353</w:t>
            </w:r>
          </w:p>
          <w:p w:rsidR="00AE0CB1" w:rsidRPr="00435F80" w:rsidRDefault="00597507" w:rsidP="00835EB0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Currículo da Educação Básica </w:t>
            </w:r>
            <w:r w:rsidR="00B112FA"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(6</w:t>
            </w:r>
            <w:r w:rsidR="00EB7066"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0h)</w:t>
            </w:r>
          </w:p>
          <w:p w:rsidR="003B137C" w:rsidRPr="00435F80" w:rsidRDefault="00EB7066" w:rsidP="00835EB0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35F80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Prof. Dorosnil</w:t>
            </w:r>
          </w:p>
          <w:p w:rsidR="003B137C" w:rsidRPr="00435F80" w:rsidRDefault="003B137C" w:rsidP="00835EB0">
            <w:pPr>
              <w:jc w:val="center"/>
              <w:rPr>
                <w:sz w:val="20"/>
                <w:szCs w:val="20"/>
              </w:rPr>
            </w:pPr>
          </w:p>
          <w:p w:rsidR="003B137C" w:rsidRPr="00435F80" w:rsidRDefault="003B137C" w:rsidP="00835EB0">
            <w:pPr>
              <w:jc w:val="center"/>
              <w:rPr>
                <w:sz w:val="20"/>
                <w:szCs w:val="20"/>
              </w:rPr>
            </w:pPr>
          </w:p>
          <w:p w:rsidR="00EB7066" w:rsidRPr="00435F80" w:rsidRDefault="00EB7066" w:rsidP="00835EB0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AE0CB1" w:rsidRPr="00435F80" w:rsidRDefault="00AE0CB1" w:rsidP="0060761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087EC1" w:rsidRPr="00435F80" w:rsidTr="00607615">
        <w:trPr>
          <w:cantSplit/>
          <w:trHeight w:val="240"/>
        </w:trPr>
        <w:tc>
          <w:tcPr>
            <w:tcW w:w="1089" w:type="dxa"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087EC1" w:rsidRPr="00435F80" w:rsidRDefault="00087EC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087EC1" w:rsidRPr="00435F80" w:rsidRDefault="00087EC1" w:rsidP="006076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35F80">
              <w:rPr>
                <w:b/>
                <w:color w:val="auto"/>
                <w:sz w:val="20"/>
                <w:szCs w:val="20"/>
              </w:rPr>
              <w:t>Pedagogia 2018.1</w:t>
            </w:r>
          </w:p>
        </w:tc>
      </w:tr>
      <w:tr w:rsidR="00087EC1" w:rsidRPr="00435F80" w:rsidTr="00607615">
        <w:trPr>
          <w:cantSplit/>
          <w:trHeight w:val="240"/>
        </w:trPr>
        <w:tc>
          <w:tcPr>
            <w:tcW w:w="1089" w:type="dxa"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087EC1" w:rsidRPr="00435F80" w:rsidRDefault="00087EC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087EC1" w:rsidRPr="00435F80" w:rsidRDefault="00E976CE" w:rsidP="006076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35F80">
              <w:rPr>
                <w:color w:val="auto"/>
                <w:sz w:val="20"/>
                <w:szCs w:val="20"/>
              </w:rPr>
              <w:t xml:space="preserve">Profa. </w:t>
            </w:r>
            <w:r w:rsidR="00087EC1" w:rsidRPr="00435F80">
              <w:rPr>
                <w:color w:val="auto"/>
                <w:sz w:val="20"/>
                <w:szCs w:val="20"/>
              </w:rPr>
              <w:t>Ednéia</w:t>
            </w:r>
          </w:p>
        </w:tc>
      </w:tr>
      <w:tr w:rsidR="00087EC1" w:rsidRPr="00435F80" w:rsidTr="00607615">
        <w:trPr>
          <w:cantSplit/>
          <w:trHeight w:val="240"/>
        </w:trPr>
        <w:tc>
          <w:tcPr>
            <w:tcW w:w="1089" w:type="dxa"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087EC1" w:rsidRPr="00435F80" w:rsidRDefault="00087EC1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087EC1" w:rsidRPr="00435F80" w:rsidRDefault="00087EC1" w:rsidP="00E976C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35F80">
              <w:rPr>
                <w:color w:val="auto"/>
                <w:sz w:val="20"/>
                <w:szCs w:val="20"/>
              </w:rPr>
              <w:t>DAC00360</w:t>
            </w:r>
            <w:r w:rsidR="00E976CE" w:rsidRPr="00435F80">
              <w:rPr>
                <w:color w:val="auto"/>
                <w:sz w:val="20"/>
                <w:szCs w:val="20"/>
              </w:rPr>
              <w:t xml:space="preserve"> </w:t>
            </w:r>
            <w:r w:rsidR="00EF0B57" w:rsidRPr="00435F80">
              <w:rPr>
                <w:color w:val="auto"/>
                <w:sz w:val="20"/>
                <w:szCs w:val="20"/>
              </w:rPr>
              <w:t>Fundamentos da Educação Especial e Inclusiva</w:t>
            </w:r>
            <w:r w:rsidR="00E976CE" w:rsidRPr="00435F80">
              <w:rPr>
                <w:color w:val="auto"/>
                <w:sz w:val="20"/>
                <w:szCs w:val="20"/>
              </w:rPr>
              <w:t xml:space="preserve"> (80h),  à noite, na quarta-feira</w:t>
            </w:r>
          </w:p>
        </w:tc>
      </w:tr>
      <w:tr w:rsidR="00E976CE" w:rsidRPr="00435F80" w:rsidTr="00607615">
        <w:trPr>
          <w:cantSplit/>
          <w:trHeight w:val="240"/>
        </w:trPr>
        <w:tc>
          <w:tcPr>
            <w:tcW w:w="1089" w:type="dxa"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976CE" w:rsidRPr="00435F80" w:rsidRDefault="00E976CE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976CE" w:rsidRPr="00435F80" w:rsidRDefault="00E976CE" w:rsidP="006076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35F80">
              <w:rPr>
                <w:b/>
                <w:color w:val="auto"/>
                <w:sz w:val="20"/>
                <w:szCs w:val="20"/>
              </w:rPr>
              <w:t>Pedagogia 2019.1</w:t>
            </w:r>
          </w:p>
        </w:tc>
      </w:tr>
      <w:tr w:rsidR="00E976CE" w:rsidRPr="00435F80" w:rsidTr="00607615">
        <w:trPr>
          <w:cantSplit/>
          <w:trHeight w:val="240"/>
        </w:trPr>
        <w:tc>
          <w:tcPr>
            <w:tcW w:w="1089" w:type="dxa"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976CE" w:rsidRPr="00435F80" w:rsidRDefault="00E976CE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976CE" w:rsidRPr="00435F80" w:rsidRDefault="00E976CE" w:rsidP="0060761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35F80">
              <w:rPr>
                <w:color w:val="auto"/>
                <w:sz w:val="20"/>
                <w:szCs w:val="20"/>
              </w:rPr>
              <w:t>Profa. Sônia</w:t>
            </w:r>
          </w:p>
        </w:tc>
      </w:tr>
      <w:tr w:rsidR="00E976CE" w:rsidRPr="00435F80" w:rsidTr="00607615">
        <w:trPr>
          <w:cantSplit/>
          <w:trHeight w:val="240"/>
        </w:trPr>
        <w:tc>
          <w:tcPr>
            <w:tcW w:w="1089" w:type="dxa"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976CE" w:rsidRPr="00435F80" w:rsidRDefault="00E976CE" w:rsidP="00607615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976CE" w:rsidRPr="00435F80" w:rsidRDefault="00E976CE" w:rsidP="006076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35F80">
              <w:rPr>
                <w:color w:val="auto"/>
                <w:sz w:val="20"/>
                <w:szCs w:val="20"/>
              </w:rPr>
              <w:t>DAC00075 Metodologia do Ensino em Língua Portuguesa e Literatura Infantil (80h), à noite, na segunda-feira.</w:t>
            </w:r>
          </w:p>
        </w:tc>
      </w:tr>
    </w:tbl>
    <w:p w:rsidR="00142E47" w:rsidRPr="00FA3814" w:rsidRDefault="00FA3814" w:rsidP="0057257E">
      <w:pPr>
        <w:ind w:left="-142" w:right="-568"/>
        <w:jc w:val="both"/>
        <w:rPr>
          <w:bCs/>
          <w:color w:val="auto"/>
        </w:rPr>
      </w:pPr>
      <w:r w:rsidRPr="00FA3814">
        <w:rPr>
          <w:bCs/>
          <w:color w:val="auto"/>
        </w:rPr>
        <w:t>Aprovado</w:t>
      </w:r>
      <w:r w:rsidR="00142E47" w:rsidRPr="00FA3814">
        <w:rPr>
          <w:bCs/>
          <w:color w:val="auto"/>
        </w:rPr>
        <w:t xml:space="preserve"> na </w:t>
      </w:r>
      <w:r w:rsidR="005B00B9" w:rsidRPr="00FA3814">
        <w:rPr>
          <w:bCs/>
          <w:color w:val="auto"/>
        </w:rPr>
        <w:t>2</w:t>
      </w:r>
      <w:r w:rsidR="00720F97" w:rsidRPr="00FA3814">
        <w:rPr>
          <w:bCs/>
          <w:color w:val="auto"/>
        </w:rPr>
        <w:t xml:space="preserve">ª </w:t>
      </w:r>
      <w:r w:rsidR="005B00B9" w:rsidRPr="00FA3814">
        <w:rPr>
          <w:bCs/>
          <w:color w:val="auto"/>
        </w:rPr>
        <w:t>Reunião O</w:t>
      </w:r>
      <w:r w:rsidR="00142E47" w:rsidRPr="00FA3814">
        <w:rPr>
          <w:bCs/>
          <w:color w:val="auto"/>
        </w:rPr>
        <w:t>rdinária do CONDE</w:t>
      </w:r>
      <w:r w:rsidR="00720F97" w:rsidRPr="00FA3814">
        <w:rPr>
          <w:bCs/>
          <w:color w:val="auto"/>
        </w:rPr>
        <w:t>P/DACE/20</w:t>
      </w:r>
      <w:r w:rsidR="006A5D84" w:rsidRPr="00FA3814">
        <w:rPr>
          <w:bCs/>
          <w:color w:val="auto"/>
        </w:rPr>
        <w:t>21, realizada no dia 15</w:t>
      </w:r>
      <w:r w:rsidR="00720F97" w:rsidRPr="00FA3814">
        <w:rPr>
          <w:bCs/>
          <w:color w:val="auto"/>
        </w:rPr>
        <w:t xml:space="preserve"> de </w:t>
      </w:r>
      <w:r w:rsidR="006A5D84" w:rsidRPr="00FA3814">
        <w:rPr>
          <w:bCs/>
          <w:color w:val="auto"/>
        </w:rPr>
        <w:t>abril de 2021</w:t>
      </w:r>
      <w:r w:rsidR="00142E47" w:rsidRPr="00FA3814">
        <w:rPr>
          <w:bCs/>
          <w:color w:val="auto"/>
        </w:rPr>
        <w:t>.</w:t>
      </w:r>
    </w:p>
    <w:p w:rsidR="009D5F89" w:rsidRPr="00FA3814" w:rsidRDefault="009D5F89" w:rsidP="009D5F89">
      <w:pPr>
        <w:pStyle w:val="Default"/>
        <w:rPr>
          <w:color w:val="auto"/>
        </w:rPr>
      </w:pPr>
      <w:r w:rsidRPr="00FA3814">
        <w:rPr>
          <w:color w:val="auto"/>
        </w:rPr>
        <w:t xml:space="preserve"> </w:t>
      </w:r>
    </w:p>
    <w:p w:rsidR="009D5F89" w:rsidRPr="00FA3814" w:rsidRDefault="009D5F89" w:rsidP="009D5F89">
      <w:pPr>
        <w:pStyle w:val="Default"/>
        <w:jc w:val="center"/>
        <w:rPr>
          <w:color w:val="auto"/>
        </w:rPr>
      </w:pPr>
      <w:r w:rsidRPr="00FA3814">
        <w:rPr>
          <w:color w:val="auto"/>
        </w:rPr>
        <w:t>Prof. Me. Jacinto Pedro P. Leão</w:t>
      </w:r>
    </w:p>
    <w:p w:rsidR="009D5F89" w:rsidRPr="00FA3814" w:rsidRDefault="009D5F89" w:rsidP="009D5F89">
      <w:pPr>
        <w:pStyle w:val="Default"/>
        <w:jc w:val="center"/>
        <w:rPr>
          <w:color w:val="auto"/>
        </w:rPr>
      </w:pPr>
      <w:r w:rsidRPr="00FA3814">
        <w:rPr>
          <w:color w:val="auto"/>
        </w:rPr>
        <w:t>Chefe do DACE</w:t>
      </w:r>
    </w:p>
    <w:p w:rsidR="00C13A8E" w:rsidRDefault="009D5F89" w:rsidP="009D5F89">
      <w:pPr>
        <w:jc w:val="center"/>
        <w:rPr>
          <w:rFonts w:eastAsiaTheme="minorHAnsi"/>
          <w:color w:val="auto"/>
          <w:lang w:eastAsia="en-US"/>
        </w:rPr>
      </w:pPr>
      <w:r w:rsidRPr="00FA3814">
        <w:rPr>
          <w:color w:val="auto"/>
        </w:rPr>
        <w:t>Portaria nº 21/2021/GR/UNIR, de 12 de janeiro de 2021</w:t>
      </w:r>
      <w:r>
        <w:rPr>
          <w:color w:val="auto"/>
          <w:sz w:val="26"/>
          <w:szCs w:val="26"/>
        </w:rPr>
        <w:t>.</w:t>
      </w:r>
    </w:p>
    <w:sectPr w:rsidR="00C13A8E" w:rsidSect="00770EDB">
      <w:headerReference w:type="default" r:id="rId7"/>
      <w:headerReference w:type="first" r:id="rId8"/>
      <w:pgSz w:w="11906" w:h="16838"/>
      <w:pgMar w:top="567" w:right="1701" w:bottom="1418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2A" w:rsidRDefault="00301F2A">
      <w:r>
        <w:separator/>
      </w:r>
    </w:p>
  </w:endnote>
  <w:endnote w:type="continuationSeparator" w:id="1">
    <w:p w:rsidR="00301F2A" w:rsidRDefault="0030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2A" w:rsidRDefault="00301F2A">
      <w:r>
        <w:separator/>
      </w:r>
    </w:p>
  </w:footnote>
  <w:footnote w:type="continuationSeparator" w:id="1">
    <w:p w:rsidR="00301F2A" w:rsidRDefault="00301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DB" w:rsidRDefault="00770EDB">
    <w:pPr>
      <w:pStyle w:val="Cabealho"/>
    </w:pPr>
  </w:p>
  <w:p w:rsidR="00FE40EA" w:rsidRPr="00B1612C" w:rsidRDefault="00FE40EA" w:rsidP="00FE40EA">
    <w:pPr>
      <w:pStyle w:val="Cabealho"/>
      <w:tabs>
        <w:tab w:val="left" w:pos="910"/>
      </w:tabs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DB" w:rsidRDefault="00770EDB" w:rsidP="00770EDB">
    <w:pPr>
      <w:pStyle w:val="Cabealho"/>
      <w:rPr>
        <w:b/>
        <w:bCs/>
      </w:rPr>
    </w:pPr>
  </w:p>
  <w:p w:rsidR="005C4158" w:rsidRDefault="005C4158" w:rsidP="00770EDB">
    <w:pPr>
      <w:pStyle w:val="Cabealho"/>
      <w:jc w:val="center"/>
      <w:rPr>
        <w:b/>
        <w:bCs/>
        <w:sz w:val="28"/>
        <w:szCs w:val="28"/>
      </w:rPr>
    </w:pPr>
  </w:p>
  <w:p w:rsidR="005C4158" w:rsidRDefault="005C4158" w:rsidP="00770EDB">
    <w:pPr>
      <w:pStyle w:val="Cabealho"/>
      <w:jc w:val="center"/>
      <w:rPr>
        <w:b/>
        <w:bCs/>
        <w:sz w:val="28"/>
        <w:szCs w:val="28"/>
      </w:rPr>
    </w:pPr>
  </w:p>
  <w:p w:rsidR="008E0EF6" w:rsidRDefault="008E0EF6" w:rsidP="00770EDB">
    <w:pPr>
      <w:pStyle w:val="Cabealho"/>
      <w:jc w:val="center"/>
      <w:rPr>
        <w:b/>
        <w:bCs/>
      </w:rPr>
    </w:pPr>
  </w:p>
  <w:p w:rsidR="00770EDB" w:rsidRPr="001110C2" w:rsidRDefault="008E0EF6" w:rsidP="009B3B8C">
    <w:pPr>
      <w:pStyle w:val="Cabealho"/>
      <w:jc w:val="center"/>
      <w:rPr>
        <w:b/>
      </w:rPr>
    </w:pPr>
    <w:r w:rsidRPr="001110C2">
      <w:rPr>
        <w:b/>
        <w:bCs/>
      </w:rPr>
      <w:t>FUNDAÇÃO UNIVERSIDADE FEDERAL DE RONDÔNIA - UNIR</w:t>
    </w:r>
  </w:p>
  <w:p w:rsidR="00770EDB" w:rsidRPr="001110C2" w:rsidRDefault="008E0EF6" w:rsidP="009B3B8C">
    <w:pPr>
      <w:pStyle w:val="Cabealho"/>
      <w:jc w:val="center"/>
      <w:rPr>
        <w:b/>
      </w:rPr>
    </w:pPr>
    <w:r w:rsidRPr="001110C2">
      <w:rPr>
        <w:b/>
        <w:bCs/>
        <w:i/>
      </w:rPr>
      <w:t>CAMPUS</w:t>
    </w:r>
    <w:r w:rsidRPr="001110C2">
      <w:rPr>
        <w:b/>
        <w:bCs/>
      </w:rPr>
      <w:t xml:space="preserve"> DE GUAJARÁ-MIRIM - CGM</w:t>
    </w:r>
  </w:p>
  <w:p w:rsidR="00770EDB" w:rsidRPr="001110C2" w:rsidRDefault="008E0EF6" w:rsidP="009B3B8C">
    <w:pPr>
      <w:pStyle w:val="Cabealho"/>
      <w:jc w:val="center"/>
      <w:rPr>
        <w:b/>
        <w:bCs/>
      </w:rPr>
    </w:pPr>
    <w:r w:rsidRPr="001110C2">
      <w:rPr>
        <w:b/>
        <w:bCs/>
      </w:rPr>
      <w:t>DEPARTAMENTO ACADÊMICO DE CIÊNCIAS DA EDUCAÇÃO – DACE</w:t>
    </w:r>
  </w:p>
  <w:p w:rsidR="00770EDB" w:rsidRPr="00E57B16" w:rsidRDefault="001110C2" w:rsidP="009B3B8C">
    <w:pPr>
      <w:pStyle w:val="Default"/>
      <w:jc w:val="center"/>
      <w:rPr>
        <w:b/>
        <w:color w:val="auto"/>
        <w:sz w:val="28"/>
        <w:szCs w:val="28"/>
      </w:rPr>
    </w:pPr>
    <w:r w:rsidRPr="001110C2">
      <w:rPr>
        <w:b/>
        <w:color w:val="auto"/>
      </w:rPr>
      <w:t xml:space="preserve">DISCIPLINAS </w:t>
    </w:r>
    <w:r w:rsidR="002A7DDD">
      <w:rPr>
        <w:b/>
        <w:color w:val="auto"/>
      </w:rPr>
      <w:t xml:space="preserve">E ATIVIDADES </w:t>
    </w:r>
    <w:r w:rsidRPr="001110C2">
      <w:rPr>
        <w:b/>
        <w:color w:val="auto"/>
      </w:rPr>
      <w:t xml:space="preserve">DO </w:t>
    </w:r>
    <w:r w:rsidR="00D87C4F">
      <w:rPr>
        <w:b/>
        <w:color w:val="auto"/>
      </w:rPr>
      <w:t>SEGUNDO</w:t>
    </w:r>
    <w:r w:rsidRPr="001110C2">
      <w:rPr>
        <w:b/>
        <w:color w:val="auto"/>
      </w:rPr>
      <w:t xml:space="preserve"> SEMESTRE DO ANO</w:t>
    </w:r>
    <w:r w:rsidR="002A7DDD">
      <w:rPr>
        <w:b/>
        <w:color w:val="auto"/>
      </w:rPr>
      <w:t xml:space="preserve"> LETIVO DE 2020/</w:t>
    </w:r>
    <w:r w:rsidRPr="001110C2">
      <w:rPr>
        <w:b/>
        <w:color w:val="auto"/>
      </w:rPr>
      <w:t>CURSO DE PEDAGOGIA</w:t>
    </w:r>
    <w:r w:rsidR="004F6D9A">
      <w:rPr>
        <w:b/>
        <w:color w:val="auto"/>
      </w:rPr>
      <w:t xml:space="preserve"> – </w:t>
    </w:r>
    <w:r w:rsidR="00B90C06" w:rsidRPr="00E57B16">
      <w:rPr>
        <w:b/>
        <w:color w:val="auto"/>
      </w:rPr>
      <w:t>21/06 a 18</w:t>
    </w:r>
    <w:r w:rsidR="004F6D9A" w:rsidRPr="00E57B16">
      <w:rPr>
        <w:b/>
        <w:color w:val="auto"/>
      </w:rPr>
      <w:t>/1</w:t>
    </w:r>
    <w:r w:rsidR="00B90C06" w:rsidRPr="00E57B16">
      <w:rPr>
        <w:b/>
        <w:color w:val="auto"/>
      </w:rPr>
      <w:t>0</w:t>
    </w:r>
    <w:r w:rsidR="004F6D9A" w:rsidRPr="00E57B16">
      <w:rPr>
        <w:b/>
        <w:color w:val="auto"/>
      </w:rPr>
      <w:t>/202</w:t>
    </w:r>
    <w:r w:rsidR="00B90C06" w:rsidRPr="00E57B16">
      <w:rPr>
        <w:b/>
        <w:color w:val="auto"/>
      </w:rPr>
      <w:t>1</w:t>
    </w:r>
    <w:r w:rsidR="004F6D9A" w:rsidRPr="00E57B16">
      <w:rPr>
        <w:b/>
        <w:color w:val="auto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471DD6"/>
    <w:rsid w:val="0000153B"/>
    <w:rsid w:val="000033CB"/>
    <w:rsid w:val="00023220"/>
    <w:rsid w:val="00045A44"/>
    <w:rsid w:val="00053920"/>
    <w:rsid w:val="00055C72"/>
    <w:rsid w:val="00057202"/>
    <w:rsid w:val="0006133A"/>
    <w:rsid w:val="00061715"/>
    <w:rsid w:val="00062D7B"/>
    <w:rsid w:val="000657EA"/>
    <w:rsid w:val="00067868"/>
    <w:rsid w:val="00077F82"/>
    <w:rsid w:val="0008097F"/>
    <w:rsid w:val="00084B44"/>
    <w:rsid w:val="00087EC1"/>
    <w:rsid w:val="000B5C92"/>
    <w:rsid w:val="000C0982"/>
    <w:rsid w:val="000C0C36"/>
    <w:rsid w:val="000E0184"/>
    <w:rsid w:val="000E32E9"/>
    <w:rsid w:val="001110C2"/>
    <w:rsid w:val="001221BB"/>
    <w:rsid w:val="001251EF"/>
    <w:rsid w:val="00136E76"/>
    <w:rsid w:val="00142BE0"/>
    <w:rsid w:val="00142E47"/>
    <w:rsid w:val="001546BC"/>
    <w:rsid w:val="001655C4"/>
    <w:rsid w:val="00182AC2"/>
    <w:rsid w:val="001C084D"/>
    <w:rsid w:val="001C0D19"/>
    <w:rsid w:val="001C1A08"/>
    <w:rsid w:val="001E7195"/>
    <w:rsid w:val="00217810"/>
    <w:rsid w:val="00220299"/>
    <w:rsid w:val="00224497"/>
    <w:rsid w:val="002276C8"/>
    <w:rsid w:val="002326F6"/>
    <w:rsid w:val="00234A0E"/>
    <w:rsid w:val="002367D4"/>
    <w:rsid w:val="00245C75"/>
    <w:rsid w:val="00273A62"/>
    <w:rsid w:val="00290A7F"/>
    <w:rsid w:val="00293CB6"/>
    <w:rsid w:val="002A795A"/>
    <w:rsid w:val="002A7DDD"/>
    <w:rsid w:val="002D2C64"/>
    <w:rsid w:val="002D4A58"/>
    <w:rsid w:val="002D4BC2"/>
    <w:rsid w:val="002F130C"/>
    <w:rsid w:val="00300D64"/>
    <w:rsid w:val="00301F2A"/>
    <w:rsid w:val="00304181"/>
    <w:rsid w:val="00304DB9"/>
    <w:rsid w:val="003055AE"/>
    <w:rsid w:val="003128FD"/>
    <w:rsid w:val="003158F2"/>
    <w:rsid w:val="00326CD2"/>
    <w:rsid w:val="00352B25"/>
    <w:rsid w:val="00380A21"/>
    <w:rsid w:val="00382733"/>
    <w:rsid w:val="003936D2"/>
    <w:rsid w:val="0039401F"/>
    <w:rsid w:val="003A3B7F"/>
    <w:rsid w:val="003A76C9"/>
    <w:rsid w:val="003B137C"/>
    <w:rsid w:val="003B1FF5"/>
    <w:rsid w:val="003E6990"/>
    <w:rsid w:val="003F583F"/>
    <w:rsid w:val="00403532"/>
    <w:rsid w:val="00414E97"/>
    <w:rsid w:val="00422D4E"/>
    <w:rsid w:val="00426913"/>
    <w:rsid w:val="00435F80"/>
    <w:rsid w:val="00440F47"/>
    <w:rsid w:val="004426AA"/>
    <w:rsid w:val="00444A6C"/>
    <w:rsid w:val="00471DD6"/>
    <w:rsid w:val="004732F0"/>
    <w:rsid w:val="00474721"/>
    <w:rsid w:val="0048096F"/>
    <w:rsid w:val="004820FB"/>
    <w:rsid w:val="0048240B"/>
    <w:rsid w:val="004A1F4C"/>
    <w:rsid w:val="004B1C82"/>
    <w:rsid w:val="004B3FF9"/>
    <w:rsid w:val="004C63AD"/>
    <w:rsid w:val="004D141A"/>
    <w:rsid w:val="004D2E76"/>
    <w:rsid w:val="004E6B9E"/>
    <w:rsid w:val="004F6B3D"/>
    <w:rsid w:val="004F6D9A"/>
    <w:rsid w:val="004F77AF"/>
    <w:rsid w:val="0050463D"/>
    <w:rsid w:val="00521745"/>
    <w:rsid w:val="005379AA"/>
    <w:rsid w:val="005501BE"/>
    <w:rsid w:val="0057257E"/>
    <w:rsid w:val="005773D0"/>
    <w:rsid w:val="00597363"/>
    <w:rsid w:val="00597507"/>
    <w:rsid w:val="005B00B9"/>
    <w:rsid w:val="005B032D"/>
    <w:rsid w:val="005C1A14"/>
    <w:rsid w:val="005C4158"/>
    <w:rsid w:val="005F07CF"/>
    <w:rsid w:val="005F2E1D"/>
    <w:rsid w:val="005F7C7E"/>
    <w:rsid w:val="00606E4C"/>
    <w:rsid w:val="00607615"/>
    <w:rsid w:val="00610009"/>
    <w:rsid w:val="0062336E"/>
    <w:rsid w:val="00625629"/>
    <w:rsid w:val="00630ABE"/>
    <w:rsid w:val="00636441"/>
    <w:rsid w:val="00642AE0"/>
    <w:rsid w:val="006462AF"/>
    <w:rsid w:val="006515B4"/>
    <w:rsid w:val="00660347"/>
    <w:rsid w:val="0067206B"/>
    <w:rsid w:val="006872DD"/>
    <w:rsid w:val="006A5D84"/>
    <w:rsid w:val="006C1773"/>
    <w:rsid w:val="006E168E"/>
    <w:rsid w:val="006F099B"/>
    <w:rsid w:val="007000AC"/>
    <w:rsid w:val="007122A5"/>
    <w:rsid w:val="00720F97"/>
    <w:rsid w:val="00725B68"/>
    <w:rsid w:val="007633AA"/>
    <w:rsid w:val="0076573F"/>
    <w:rsid w:val="00770EDB"/>
    <w:rsid w:val="00787548"/>
    <w:rsid w:val="00796FD6"/>
    <w:rsid w:val="007C4D2A"/>
    <w:rsid w:val="007D165D"/>
    <w:rsid w:val="007E2B5B"/>
    <w:rsid w:val="007F24D1"/>
    <w:rsid w:val="0080441D"/>
    <w:rsid w:val="00807C03"/>
    <w:rsid w:val="008218C7"/>
    <w:rsid w:val="0083118F"/>
    <w:rsid w:val="00835EB0"/>
    <w:rsid w:val="00880287"/>
    <w:rsid w:val="00884102"/>
    <w:rsid w:val="008914D0"/>
    <w:rsid w:val="008A1E21"/>
    <w:rsid w:val="008A2C67"/>
    <w:rsid w:val="008B0E82"/>
    <w:rsid w:val="008B3A23"/>
    <w:rsid w:val="008B5367"/>
    <w:rsid w:val="008E0EF6"/>
    <w:rsid w:val="008F6750"/>
    <w:rsid w:val="00910002"/>
    <w:rsid w:val="009260D3"/>
    <w:rsid w:val="00970E35"/>
    <w:rsid w:val="00973835"/>
    <w:rsid w:val="0098552B"/>
    <w:rsid w:val="009868BB"/>
    <w:rsid w:val="009B3B8C"/>
    <w:rsid w:val="009D5F89"/>
    <w:rsid w:val="009E391F"/>
    <w:rsid w:val="009E62FC"/>
    <w:rsid w:val="009E7F9B"/>
    <w:rsid w:val="009F33C1"/>
    <w:rsid w:val="009F6318"/>
    <w:rsid w:val="00A02513"/>
    <w:rsid w:val="00A15B0D"/>
    <w:rsid w:val="00A244B8"/>
    <w:rsid w:val="00A26026"/>
    <w:rsid w:val="00A27859"/>
    <w:rsid w:val="00A5518E"/>
    <w:rsid w:val="00A72761"/>
    <w:rsid w:val="00A75A8C"/>
    <w:rsid w:val="00A80C4D"/>
    <w:rsid w:val="00A93B2A"/>
    <w:rsid w:val="00A95562"/>
    <w:rsid w:val="00A96FAE"/>
    <w:rsid w:val="00AA6A71"/>
    <w:rsid w:val="00AA78FB"/>
    <w:rsid w:val="00AC2087"/>
    <w:rsid w:val="00AC33B2"/>
    <w:rsid w:val="00AE0CB1"/>
    <w:rsid w:val="00AE2821"/>
    <w:rsid w:val="00AF2CDE"/>
    <w:rsid w:val="00AF496B"/>
    <w:rsid w:val="00AF7757"/>
    <w:rsid w:val="00B112FA"/>
    <w:rsid w:val="00B1612C"/>
    <w:rsid w:val="00B173D9"/>
    <w:rsid w:val="00B17B73"/>
    <w:rsid w:val="00B56F8D"/>
    <w:rsid w:val="00B73B53"/>
    <w:rsid w:val="00B90C06"/>
    <w:rsid w:val="00B922D4"/>
    <w:rsid w:val="00BA5367"/>
    <w:rsid w:val="00BB688C"/>
    <w:rsid w:val="00BB73E6"/>
    <w:rsid w:val="00BE0E38"/>
    <w:rsid w:val="00C1312E"/>
    <w:rsid w:val="00C1361D"/>
    <w:rsid w:val="00C13A8E"/>
    <w:rsid w:val="00C20CFC"/>
    <w:rsid w:val="00C2563C"/>
    <w:rsid w:val="00C32D2D"/>
    <w:rsid w:val="00C33F60"/>
    <w:rsid w:val="00C41586"/>
    <w:rsid w:val="00C50C60"/>
    <w:rsid w:val="00C57FE5"/>
    <w:rsid w:val="00C62495"/>
    <w:rsid w:val="00C66EE8"/>
    <w:rsid w:val="00C76684"/>
    <w:rsid w:val="00C860CD"/>
    <w:rsid w:val="00CB4C04"/>
    <w:rsid w:val="00CC40EF"/>
    <w:rsid w:val="00CD0923"/>
    <w:rsid w:val="00CD1D7A"/>
    <w:rsid w:val="00CE0012"/>
    <w:rsid w:val="00CE102B"/>
    <w:rsid w:val="00CE5BFC"/>
    <w:rsid w:val="00CF141B"/>
    <w:rsid w:val="00D05C55"/>
    <w:rsid w:val="00D228D5"/>
    <w:rsid w:val="00D233E8"/>
    <w:rsid w:val="00D30C16"/>
    <w:rsid w:val="00D57BE2"/>
    <w:rsid w:val="00D701B5"/>
    <w:rsid w:val="00D71BD4"/>
    <w:rsid w:val="00D75D19"/>
    <w:rsid w:val="00D778E2"/>
    <w:rsid w:val="00D77D42"/>
    <w:rsid w:val="00D816C2"/>
    <w:rsid w:val="00D82B14"/>
    <w:rsid w:val="00D8305C"/>
    <w:rsid w:val="00D845CD"/>
    <w:rsid w:val="00D87C4F"/>
    <w:rsid w:val="00D90824"/>
    <w:rsid w:val="00D953F5"/>
    <w:rsid w:val="00DA13FB"/>
    <w:rsid w:val="00DA792C"/>
    <w:rsid w:val="00DC1D4E"/>
    <w:rsid w:val="00DF1C03"/>
    <w:rsid w:val="00DF49F3"/>
    <w:rsid w:val="00E13155"/>
    <w:rsid w:val="00E1344F"/>
    <w:rsid w:val="00E15B96"/>
    <w:rsid w:val="00E15F66"/>
    <w:rsid w:val="00E16F67"/>
    <w:rsid w:val="00E23329"/>
    <w:rsid w:val="00E367FE"/>
    <w:rsid w:val="00E57B16"/>
    <w:rsid w:val="00E6671F"/>
    <w:rsid w:val="00E66C6B"/>
    <w:rsid w:val="00E7421B"/>
    <w:rsid w:val="00E845B9"/>
    <w:rsid w:val="00E976CE"/>
    <w:rsid w:val="00EA34F3"/>
    <w:rsid w:val="00EB2CAE"/>
    <w:rsid w:val="00EB50B4"/>
    <w:rsid w:val="00EB7066"/>
    <w:rsid w:val="00EC2C67"/>
    <w:rsid w:val="00ED0297"/>
    <w:rsid w:val="00ED316B"/>
    <w:rsid w:val="00EF0B57"/>
    <w:rsid w:val="00EF5750"/>
    <w:rsid w:val="00EF5FB1"/>
    <w:rsid w:val="00F0062D"/>
    <w:rsid w:val="00F01EF8"/>
    <w:rsid w:val="00F02931"/>
    <w:rsid w:val="00F067D3"/>
    <w:rsid w:val="00F6416A"/>
    <w:rsid w:val="00F75668"/>
    <w:rsid w:val="00F765B4"/>
    <w:rsid w:val="00F8306B"/>
    <w:rsid w:val="00F83642"/>
    <w:rsid w:val="00F87154"/>
    <w:rsid w:val="00F90D02"/>
    <w:rsid w:val="00FA3814"/>
    <w:rsid w:val="00FC0582"/>
    <w:rsid w:val="00FC1E98"/>
    <w:rsid w:val="00FC3531"/>
    <w:rsid w:val="00FD0116"/>
    <w:rsid w:val="00FE40EA"/>
    <w:rsid w:val="00FF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D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71DD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1DD6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71DD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6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668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61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12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Default">
    <w:name w:val="Default"/>
    <w:rsid w:val="003E6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EC3E-0A34-49CD-89ED-84B8CD1B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Jacinto</cp:lastModifiedBy>
  <cp:revision>156</cp:revision>
  <cp:lastPrinted>2019-11-14T15:28:00Z</cp:lastPrinted>
  <dcterms:created xsi:type="dcterms:W3CDTF">2020-09-26T20:22:00Z</dcterms:created>
  <dcterms:modified xsi:type="dcterms:W3CDTF">2021-05-03T18:33:00Z</dcterms:modified>
</cp:coreProperties>
</file>