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B756AA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B756AA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19CC11AC" w:rsidR="0046742B" w:rsidRPr="00E064D0" w:rsidRDefault="00120A29" w:rsidP="00D94D83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40021D">
              <w:rPr>
                <w:spacing w:val="-5"/>
                <w:sz w:val="24"/>
                <w:lang w:val="pt-BR"/>
              </w:rPr>
              <w:t>Tópicos em Educação I</w:t>
            </w:r>
            <w:r w:rsidR="00734C96">
              <w:rPr>
                <w:spacing w:val="-5"/>
                <w:sz w:val="24"/>
                <w:lang w:val="pt-BR"/>
              </w:rPr>
              <w:t>I</w:t>
            </w:r>
            <w:r w:rsidR="00B756AA">
              <w:rPr>
                <w:spacing w:val="-5"/>
                <w:sz w:val="24"/>
                <w:lang w:val="pt-BR"/>
              </w:rPr>
              <w:t>I</w:t>
            </w:r>
            <w:bookmarkStart w:id="0" w:name="_GoBack"/>
            <w:bookmarkEnd w:id="0"/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="00734C96">
              <w:rPr>
                <w:spacing w:val="58"/>
                <w:sz w:val="24"/>
                <w:lang w:val="pt-BR"/>
              </w:rPr>
              <w:t xml:space="preserve"> 3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734C96">
              <w:rPr>
                <w:sz w:val="24"/>
                <w:lang w:val="pt-BR"/>
              </w:rPr>
              <w:t>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 w:rsidTr="0040021D">
        <w:trPr>
          <w:trHeight w:val="542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788CD71B" w:rsidR="0046742B" w:rsidRPr="00E064D0" w:rsidRDefault="00734C96" w:rsidP="00734C96">
            <w:pPr>
              <w:spacing w:line="356" w:lineRule="auto"/>
              <w:ind w:right="20"/>
              <w:jc w:val="both"/>
              <w:rPr>
                <w:sz w:val="24"/>
                <w:lang w:val="pt-BR"/>
              </w:rPr>
            </w:pP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Objetivo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Propiciar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acadêmicos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possibilidade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escolha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componente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curricular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120A29"/>
    <w:rsid w:val="0040021D"/>
    <w:rsid w:val="0046742B"/>
    <w:rsid w:val="0060513C"/>
    <w:rsid w:val="00734C96"/>
    <w:rsid w:val="008445FB"/>
    <w:rsid w:val="00A412D8"/>
    <w:rsid w:val="00B756AA"/>
    <w:rsid w:val="00BF1488"/>
    <w:rsid w:val="00C60536"/>
    <w:rsid w:val="00D94D83"/>
    <w:rsid w:val="00E064D0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12</cp:revision>
  <cp:lastPrinted>2019-04-09T20:13:00Z</cp:lastPrinted>
  <dcterms:created xsi:type="dcterms:W3CDTF">2018-01-16T12:56:00Z</dcterms:created>
  <dcterms:modified xsi:type="dcterms:W3CDTF">2019-04-11T13:28:00Z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